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AF977" w14:textId="06DD34AF" w:rsidR="00203E02" w:rsidRPr="00C02149" w:rsidRDefault="00203E02" w:rsidP="00C02149">
      <w:pPr>
        <w:pStyle w:val="Caption"/>
        <w:keepNext/>
        <w:jc w:val="center"/>
        <w:rPr>
          <w:sz w:val="52"/>
          <w:szCs w:val="52"/>
        </w:rPr>
      </w:pPr>
      <w:bookmarkStart w:id="0" w:name="_Toc212313515"/>
      <w:r w:rsidRPr="00C02149">
        <w:rPr>
          <w:sz w:val="52"/>
          <w:szCs w:val="52"/>
        </w:rPr>
        <w:t>Annual Action Plan 2026</w:t>
      </w:r>
      <w:bookmarkEnd w:id="0"/>
    </w:p>
    <w:tbl>
      <w:tblPr>
        <w:tblW w:w="14813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8"/>
        <w:gridCol w:w="1391"/>
        <w:gridCol w:w="280"/>
        <w:gridCol w:w="295"/>
        <w:gridCol w:w="293"/>
        <w:gridCol w:w="428"/>
        <w:gridCol w:w="6"/>
        <w:gridCol w:w="1404"/>
        <w:gridCol w:w="1270"/>
        <w:gridCol w:w="987"/>
        <w:gridCol w:w="836"/>
        <w:gridCol w:w="428"/>
        <w:gridCol w:w="745"/>
        <w:gridCol w:w="703"/>
        <w:gridCol w:w="708"/>
        <w:gridCol w:w="81"/>
      </w:tblGrid>
      <w:tr w:rsidR="00203E02" w:rsidRPr="001778E3" w14:paraId="38202B45" w14:textId="77777777" w:rsidTr="00CF015A">
        <w:trPr>
          <w:trHeight w:val="20"/>
        </w:trPr>
        <w:tc>
          <w:tcPr>
            <w:tcW w:w="147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470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10400" w14:textId="77777777" w:rsidR="00203E02" w:rsidRPr="00624A14" w:rsidRDefault="00203E02" w:rsidP="00F3387C">
            <w:pPr>
              <w:pStyle w:val="TableParagraph"/>
              <w:jc w:val="center"/>
              <w:rPr>
                <w:b/>
                <w:bCs/>
              </w:rPr>
            </w:pPr>
            <w:bookmarkStart w:id="1" w:name="_Hlk208913940"/>
            <w:r w:rsidRPr="00624A14">
              <w:rPr>
                <w:b/>
                <w:bCs/>
              </w:rPr>
              <w:t>ECONOMIC DEVELOPMENT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534F9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46E0D90D" w14:textId="77777777" w:rsidTr="00CF015A">
        <w:trPr>
          <w:trHeight w:val="20"/>
        </w:trPr>
        <w:tc>
          <w:tcPr>
            <w:tcW w:w="4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EF30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Project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D552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Location</w:t>
            </w:r>
          </w:p>
        </w:tc>
        <w:tc>
          <w:tcPr>
            <w:tcW w:w="1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80F8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Time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Frame</w:t>
            </w:r>
          </w:p>
        </w:tc>
        <w:tc>
          <w:tcPr>
            <w:tcW w:w="4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97C85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Cost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E855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Project Status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DD6C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Implementing</w:t>
            </w:r>
            <w:r w:rsidRPr="001778E3">
              <w:rPr>
                <w:spacing w:val="-8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Institution/Department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A5ACB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1B506250" w14:textId="77777777" w:rsidTr="00CF015A">
        <w:trPr>
          <w:trHeight w:val="20"/>
        </w:trPr>
        <w:tc>
          <w:tcPr>
            <w:tcW w:w="4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3B45F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B6286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F897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Q1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A864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F4EF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Q3</w:t>
            </w: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4C0C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47FD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GoG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9240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DACF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756D1" w14:textId="3D9FCB73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G</w:t>
            </w:r>
            <w:r w:rsidRPr="001778E3">
              <w:rPr>
                <w:sz w:val="18"/>
                <w:szCs w:val="18"/>
              </w:rPr>
              <w:t>F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A4D9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Other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F868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New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7C4D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Ongoing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8A03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Lead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630F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Collaborating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A18AA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28E8C710" w14:textId="77777777" w:rsidTr="00CF015A">
        <w:trPr>
          <w:trHeight w:val="20"/>
        </w:trPr>
        <w:tc>
          <w:tcPr>
            <w:tcW w:w="4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85B65" w14:textId="77777777" w:rsidR="00203E02" w:rsidRPr="001778E3" w:rsidRDefault="00203E02" w:rsidP="00F3387C">
            <w:pPr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Equip the various Area councils to increase revenue mobilization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724B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Area</w:t>
            </w:r>
            <w:r w:rsidRPr="001778E3">
              <w:rPr>
                <w:spacing w:val="-5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Councils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06B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5DDC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A634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F6CF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509B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20,000.00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2893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71E1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50,000.00</w:t>
            </w:r>
          </w:p>
        </w:tc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9E55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3DEF3E86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E7C5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3D68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A3EE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FINANCE</w:t>
            </w:r>
          </w:p>
          <w:p w14:paraId="550CFF4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BUDGET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A70A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Area council staff</w:t>
            </w:r>
          </w:p>
          <w:p w14:paraId="1BB0AE68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F897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13B0457D" w14:textId="77777777" w:rsidTr="00CF015A">
        <w:trPr>
          <w:trHeight w:val="20"/>
        </w:trPr>
        <w:tc>
          <w:tcPr>
            <w:tcW w:w="4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972D4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6E37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12BC4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8C861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C2AB3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ED95C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5917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9488E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16BB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F311C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BFE3F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5B97D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9BAF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6654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59376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2A2C0C91" w14:textId="77777777" w:rsidTr="00CF015A">
        <w:trPr>
          <w:trHeight w:val="20"/>
        </w:trPr>
        <w:tc>
          <w:tcPr>
            <w:tcW w:w="4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68DAC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5E15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2A923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F7815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EABB3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DC56D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BA07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6F195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EB58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5B735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23F92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DC3A4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7514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6F84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E0691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50E295BB" w14:textId="77777777" w:rsidTr="00CF015A">
        <w:trPr>
          <w:trHeight w:val="20"/>
        </w:trPr>
        <w:tc>
          <w:tcPr>
            <w:tcW w:w="4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AEA84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3D3F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7C169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3BDB3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14CBA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94719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9678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52033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117E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F98F1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B3815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35201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D91B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BA01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38D22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15AB19B9" w14:textId="77777777" w:rsidTr="00CF015A">
        <w:trPr>
          <w:trHeight w:val="20"/>
        </w:trPr>
        <w:tc>
          <w:tcPr>
            <w:tcW w:w="4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6FAEE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547A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C12DC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C7FBA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CDB83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DFB5F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129A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6CF38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866F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3FB55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DDCA5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68DF1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034E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9B63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B130D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2DCBE4C9" w14:textId="77777777" w:rsidTr="00CF015A">
        <w:trPr>
          <w:trHeight w:val="20"/>
        </w:trPr>
        <w:tc>
          <w:tcPr>
            <w:tcW w:w="4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6867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Provide incentives to revenue collectors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1DFF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A0B4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F891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A4F0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7ABE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B3C6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9E43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4B18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B4D9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BEFD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C28F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CE1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FINANCE</w:t>
            </w:r>
          </w:p>
          <w:p w14:paraId="510D293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2B79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BUDGET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79CD7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4E5E045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4F62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Strengthen SMEs capacities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enhanced operations (e.g.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Soap making, baking, wielding, hairdressing,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30AA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9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CB17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1D5C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4586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FC74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CA53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12,500.00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A1DB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2134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AC2F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669D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7AE2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105D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BAC/BRC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972E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Private Sector/NGOs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EAD0E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7470F8C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95B32" w14:textId="77EDF9B3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Establishment of Modern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Industrial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Park at Shama, Assorko</w:t>
            </w:r>
            <w:r w:rsidRPr="001778E3">
              <w:rPr>
                <w:spacing w:val="-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abuesi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C3B9F" w14:textId="246D8891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</w:t>
            </w:r>
            <w:r>
              <w:rPr>
                <w:sz w:val="18"/>
                <w:szCs w:val="18"/>
              </w:rPr>
              <w:t>,</w:t>
            </w:r>
            <w:r w:rsidRPr="001778E3">
              <w:rPr>
                <w:sz w:val="18"/>
                <w:szCs w:val="18"/>
              </w:rPr>
              <w:t xml:space="preserve"> Assorko Abuesi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80DE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AAAF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A15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4729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D8DE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8EE5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300,000.00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B83C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A2CE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A413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4888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6DA6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Aassembly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51A6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Private </w:t>
            </w:r>
            <w:r w:rsidRPr="001778E3">
              <w:rPr>
                <w:spacing w:val="-2"/>
                <w:sz w:val="18"/>
                <w:szCs w:val="18"/>
              </w:rPr>
              <w:t>sector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41AC0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4D5BDDE1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5F17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Refurbishment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4No. 40-unit Market Sheds, 1No.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Warehouse,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1No. Meat Shop,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1No. 16- Seater Toilet, 1No.Urinal,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Lorry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Terminal, Drainage works, Security Lighting and 2No.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Toll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Booth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(Phase1)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55F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 junction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429B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019A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612C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A81B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EBF7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31F01" w14:textId="53635731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1778E3">
              <w:rPr>
                <w:sz w:val="18"/>
                <w:szCs w:val="18"/>
              </w:rPr>
              <w:t>,000,000.00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931D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257,250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9119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3BE1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F7CA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DCA6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Aseembly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B23B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Aseembly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5704B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6D5EA04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5805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Promote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the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formation of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Village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Savings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 Loans Associations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40C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4202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18C4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F1DB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2D4F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19E8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BE98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7,500.00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BA2C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7,500.00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FD2E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ACD5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58D1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3055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BAC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003B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6A5C2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0BD4DED0" w14:textId="77777777" w:rsidTr="00CF015A">
        <w:trPr>
          <w:trHeight w:val="20"/>
        </w:trPr>
        <w:tc>
          <w:tcPr>
            <w:tcW w:w="4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8C38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Collaborate with Financial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Agencies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to provide soft loans to Small and Medium Scale Businesses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0E66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3121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B04E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8035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5BA6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D2DD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3F62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6413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0535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9F63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6C0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3BE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BAC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1E91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NGOs, Agric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B78E2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54DA0E55" w14:textId="77777777" w:rsidTr="00CF015A">
        <w:trPr>
          <w:trHeight w:val="20"/>
        </w:trPr>
        <w:tc>
          <w:tcPr>
            <w:tcW w:w="4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47BF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4D1F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756F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FC7C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F625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D55D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2DA9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8C99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B886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D386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A995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9A67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36FA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0413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04025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54B6F075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4A71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Assist Small and Medium enterprises to develop business</w:t>
            </w:r>
          </w:p>
          <w:p w14:paraId="4C6B4A3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proposals and link them to Financial Sources.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AFB8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0DBF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4403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1615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11AA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7776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D110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51,500.00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3D6A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E574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60DE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F9CE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3F37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BAC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FB4A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72731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131EFA5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398F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Local Economic</w:t>
            </w:r>
            <w:r>
              <w:rPr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Development (LED) Committee meetings.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F004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9D25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692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A390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A103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DE06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7C7E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4,470,250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DEBE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7,500.00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09D3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7,500.00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2B9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D1D9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3E68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BAC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F418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8291C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74A86323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E3320" w14:textId="0A8CD391" w:rsidR="00203E02" w:rsidRPr="001778E3" w:rsidRDefault="00660CB9" w:rsidP="00F3387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Organise District (RELC)research and extension linkages for actors in the agricultural commodity value chain for PWD, youth and women farmers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C06D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FA3D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CAC3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6CC2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2299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502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6595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1,000,000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DED1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C813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4EA5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039D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7F80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MOFA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2CEE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BAC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77594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22CB265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022F5" w14:textId="7E9D68A3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Monitoring of demonstrations, field officers</w:t>
            </w:r>
            <w:r w:rsidR="00660CB9">
              <w:rPr>
                <w:sz w:val="18"/>
                <w:szCs w:val="18"/>
              </w:rPr>
              <w:t>, PWD, youth and women farmers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A0AE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17AD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3518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C127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E533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C922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0663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F449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7,000.00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66C0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B445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900B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C464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MOFA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1635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NYA,</w:t>
            </w:r>
            <w:r w:rsidRPr="001778E3">
              <w:rPr>
                <w:spacing w:val="-3"/>
                <w:sz w:val="18"/>
                <w:szCs w:val="18"/>
              </w:rPr>
              <w:t xml:space="preserve"> </w:t>
            </w:r>
            <w:r w:rsidRPr="001778E3">
              <w:rPr>
                <w:spacing w:val="-5"/>
                <w:sz w:val="18"/>
                <w:szCs w:val="18"/>
              </w:rPr>
              <w:t>BAC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ADE8D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455DA1B1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B09C8" w14:textId="38A6BDBC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Capacity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building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 xml:space="preserve">for traditional </w:t>
            </w:r>
            <w:r w:rsidR="00971922">
              <w:rPr>
                <w:sz w:val="18"/>
                <w:szCs w:val="18"/>
              </w:rPr>
              <w:t xml:space="preserve">(poultry, livestock, piggery) </w:t>
            </w:r>
            <w:r w:rsidRPr="001778E3">
              <w:rPr>
                <w:sz w:val="18"/>
                <w:szCs w:val="18"/>
              </w:rPr>
              <w:t>and non- traditional farmers</w:t>
            </w:r>
          </w:p>
          <w:p w14:paraId="7F033B9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lastRenderedPageBreak/>
              <w:t>(grasscutter,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rabbit, snail,</w:t>
            </w:r>
            <w:r w:rsidRPr="001778E3">
              <w:rPr>
                <w:spacing w:val="-4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bee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keeping)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2B67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lastRenderedPageBreak/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21E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3EAD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4166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BB23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121E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D812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10C9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CB8A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58,750.00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4903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CAA7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4DBC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MOFA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FD90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16A24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3D70F4F5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84A2C" w14:textId="73F94FCA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Conduct home and farm visits to operational areas</w:t>
            </w:r>
            <w:r w:rsidR="004729B8">
              <w:rPr>
                <w:sz w:val="18"/>
                <w:szCs w:val="18"/>
              </w:rPr>
              <w:t xml:space="preserve"> (Nkoko Nketenkete, PERD and FBO formation) / mobilise support and orientation for NKOKONKETENKETE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26BB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B8E1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617A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6A76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101A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9E2A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8D8D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478F8" w14:textId="4D24CF64" w:rsidR="00203E02" w:rsidRPr="001778E3" w:rsidRDefault="004729B8" w:rsidP="00F3387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17E0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D051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9642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3FE5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MOFA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2199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Farmers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A25FD5" w14:textId="77777777" w:rsidR="00203E02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171C8D99" w14:textId="2851EB06" w:rsidR="004729B8" w:rsidRPr="001778E3" w:rsidRDefault="004729B8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144F6E78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234B2" w14:textId="3E4670FC" w:rsidR="00203E02" w:rsidRPr="004729B8" w:rsidRDefault="004729B8" w:rsidP="00F3387C">
            <w:pPr>
              <w:pStyle w:val="TableParagraph"/>
              <w:rPr>
                <w:sz w:val="18"/>
                <w:szCs w:val="18"/>
              </w:rPr>
            </w:pPr>
            <w:r w:rsidRPr="004729B8">
              <w:rPr>
                <w:sz w:val="18"/>
                <w:szCs w:val="18"/>
              </w:rPr>
              <w:t>Training programme for selecteted farmers and field staff on climate smart agriculture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C546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EAEB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0636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2AC4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FB2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8310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DD14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274AC" w14:textId="669CF857" w:rsidR="00203E02" w:rsidRPr="001778E3" w:rsidRDefault="004729B8" w:rsidP="00F3387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203E02" w:rsidRPr="001778E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="00203E02" w:rsidRPr="001778E3">
              <w:rPr>
                <w:sz w:val="18"/>
                <w:szCs w:val="18"/>
              </w:rPr>
              <w:t>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2C93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D4D6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FDBF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5466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MOFA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AAA7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NYA, BAC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09A6C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178F3DF3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DAD16" w14:textId="6FEF652A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Provision of agro processing equipment to farmers</w:t>
            </w:r>
            <w:r w:rsidR="00971922">
              <w:rPr>
                <w:sz w:val="18"/>
                <w:szCs w:val="18"/>
              </w:rPr>
              <w:t xml:space="preserve"> and Agric mechanization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6076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B44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30AA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C54F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3D58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3816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8DCE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0885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BC22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22,500.00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3594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6061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36FE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Private sector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8AD7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MOFA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A358B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5A468B53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8591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Educate fisher folks on bad fishing practices and proper fish handling and management.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F6C1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2EEB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C06E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2409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38A0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35E2C" w14:textId="624864AD" w:rsidR="00203E02" w:rsidRPr="001778E3" w:rsidRDefault="00A66716" w:rsidP="00F3387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203E02" w:rsidRPr="001778E3">
              <w:rPr>
                <w:sz w:val="18"/>
                <w:szCs w:val="18"/>
              </w:rPr>
              <w:t>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0B53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42FA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7,500.00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4260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4B69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D679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CEB0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MOFA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1EC3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BAC, 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A1124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46BBE910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BDA13" w14:textId="25995C03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Sensitize fisher-folks on healthy fish handling, illegal fishing and post-harvest </w:t>
            </w:r>
            <w:r w:rsidR="00971922" w:rsidRPr="001778E3">
              <w:rPr>
                <w:sz w:val="18"/>
                <w:szCs w:val="18"/>
              </w:rPr>
              <w:t>losses</w:t>
            </w:r>
            <w:r w:rsidRPr="001778E3">
              <w:rPr>
                <w:sz w:val="18"/>
                <w:szCs w:val="18"/>
              </w:rPr>
              <w:t xml:space="preserve"> and management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9EC7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1316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006C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1683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726D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92C4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40EB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5261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2,500.00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2709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6288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D40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8B2C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DADU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FA33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BAC, 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5602F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27031AEF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8DAE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Update Database on Fishermen and fish vessels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2FD2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6993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0708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8CE1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64DC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2787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A81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3,750.00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1C7B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84C6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8658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C093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B6C8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DADU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EA10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BAC, 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244F4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7026F87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9633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Annual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cultural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 xml:space="preserve">day </w:t>
            </w:r>
            <w:r w:rsidRPr="001778E3">
              <w:rPr>
                <w:spacing w:val="-2"/>
                <w:sz w:val="18"/>
                <w:szCs w:val="18"/>
              </w:rPr>
              <w:t>celebration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0FC1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4E66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358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EA7B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5A9A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9EA5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8,000.00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F1B4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6B51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DC03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EDA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E056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CD5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CNC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C329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DEV’T</w:t>
            </w:r>
          </w:p>
          <w:p w14:paraId="08AC7B6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PLANNING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06138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55AA790A" w14:textId="77777777" w:rsidTr="00CF015A">
        <w:trPr>
          <w:trHeight w:val="20"/>
        </w:trPr>
        <w:tc>
          <w:tcPr>
            <w:tcW w:w="4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75E8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Cultural tourism promotion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(promoting Shama’s cultural attraction and clean-up of tourist sites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129D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F190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58E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F0EE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A7E5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EB19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2,000.00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EE43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5D20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145,209.46</w:t>
            </w:r>
          </w:p>
        </w:tc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7D57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4745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120F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9EC3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CNC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969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DEV’T</w:t>
            </w:r>
          </w:p>
          <w:p w14:paraId="4DF97A9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PLANNING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E1F61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50DB3187" w14:textId="77777777" w:rsidTr="00CF015A">
        <w:trPr>
          <w:trHeight w:val="20"/>
        </w:trPr>
        <w:tc>
          <w:tcPr>
            <w:tcW w:w="4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266C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C9FB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8837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7CDB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C81F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36E7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1EE3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BF6F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F274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34AE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E487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F5D1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417D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3B26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BFF9B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445C346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7D84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Youth cultural empowerment through cultural mentorship programmes skills development and historical site tour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17D5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1CF5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B1B1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9F6F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4973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9A38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1,217,500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3FCC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59D6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5932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11,250.00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BF5C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F766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E3B5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CNC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73DF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DEV’T</w:t>
            </w:r>
          </w:p>
          <w:p w14:paraId="7661F48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PLANNING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F45F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7F8066C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3302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C299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4F16D" w14:textId="77777777" w:rsidR="00203E02" w:rsidRPr="001778E3" w:rsidRDefault="00203E02" w:rsidP="00F3387C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Sub-Total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EE5CC" w14:textId="77777777" w:rsidR="00203E02" w:rsidRPr="001778E3" w:rsidRDefault="00203E02" w:rsidP="00F3387C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1,270,000.00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29F0B" w14:textId="77777777" w:rsidR="00203E02" w:rsidRPr="001778E3" w:rsidRDefault="00203E02" w:rsidP="00F3387C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2,374,750.00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C6453" w14:textId="77777777" w:rsidR="00203E02" w:rsidRPr="001778E3" w:rsidRDefault="00203E02" w:rsidP="00F3387C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529,209.46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C3C2" w14:textId="77777777" w:rsidR="00203E02" w:rsidRPr="001778E3" w:rsidRDefault="00203E02" w:rsidP="00F3387C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105,000.00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FA9D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3781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211A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BCF3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2A515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47450D3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4B6C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5480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872D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Total:</w:t>
            </w:r>
          </w:p>
        </w:tc>
        <w:tc>
          <w:tcPr>
            <w:tcW w:w="4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A23D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4,278,959.46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D5CA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9187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C48E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4835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5F121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1F973AC2" w14:textId="77777777" w:rsidTr="00CF015A">
        <w:trPr>
          <w:trHeight w:val="20"/>
        </w:trPr>
        <w:tc>
          <w:tcPr>
            <w:tcW w:w="147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470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9A8B0" w14:textId="77777777" w:rsidR="00203E02" w:rsidRPr="001778E3" w:rsidRDefault="00203E02" w:rsidP="00F3387C">
            <w:pPr>
              <w:pStyle w:val="TableParagraph"/>
              <w:jc w:val="center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SOCIAL</w:t>
            </w:r>
            <w:r w:rsidRPr="001778E3">
              <w:rPr>
                <w:spacing w:val="-9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DEVELOPMENT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69455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290A84FE" w14:textId="77777777" w:rsidTr="00CF015A">
        <w:trPr>
          <w:trHeight w:val="20"/>
        </w:trPr>
        <w:tc>
          <w:tcPr>
            <w:tcW w:w="4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930E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Project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57CA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Location</w:t>
            </w:r>
          </w:p>
        </w:tc>
        <w:tc>
          <w:tcPr>
            <w:tcW w:w="1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D27F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Time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Frame</w:t>
            </w:r>
          </w:p>
        </w:tc>
        <w:tc>
          <w:tcPr>
            <w:tcW w:w="4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</w:tcPr>
          <w:p w14:paraId="3402A88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Cost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7808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Project Status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9C9A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Implementing</w:t>
            </w:r>
            <w:r w:rsidRPr="001778E3">
              <w:rPr>
                <w:spacing w:val="-8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Institution/Department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1AD28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2C8E574B" w14:textId="77777777" w:rsidTr="00CF015A">
        <w:trPr>
          <w:trHeight w:val="20"/>
        </w:trPr>
        <w:tc>
          <w:tcPr>
            <w:tcW w:w="4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CCDDB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20C46" w14:textId="77777777" w:rsidR="00203E02" w:rsidRPr="001778E3" w:rsidRDefault="00203E02" w:rsidP="00F3387C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D985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Q1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B3E2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CBC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Q3</w:t>
            </w: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1F75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BB0D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GoG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BB37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DACF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1D9FE" w14:textId="6BAEB7C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</w:t>
            </w:r>
            <w:r w:rsidR="00071C5A">
              <w:rPr>
                <w:sz w:val="18"/>
                <w:szCs w:val="18"/>
              </w:rPr>
              <w:t>G</w:t>
            </w:r>
            <w:r w:rsidRPr="001778E3">
              <w:rPr>
                <w:sz w:val="18"/>
                <w:szCs w:val="18"/>
              </w:rPr>
              <w:t>F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4AA5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Other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8510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New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96FE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Ongoing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7D70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Lead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FF72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Collaborating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09C9C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0DCF6AE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7B21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Continuation and Completion of 3No. 2- Storey 6-Unit Classroom Block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7C7AB" w14:textId="476C6099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Komfueku, Ess</w:t>
            </w:r>
            <w:r w:rsidR="00C33F01">
              <w:rPr>
                <w:sz w:val="18"/>
                <w:szCs w:val="18"/>
              </w:rPr>
              <w:t>a</w:t>
            </w:r>
            <w:r w:rsidRPr="001778E3">
              <w:rPr>
                <w:sz w:val="18"/>
                <w:szCs w:val="18"/>
              </w:rPr>
              <w:t>man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&amp; Assorko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39E4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CA5C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06BE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867F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A446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080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48C1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F8FE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5,416.4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024D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27EC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AD3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C943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2E99C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30341351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4DC1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Continuation and Completion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2No.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2- Storey 6-Unit</w:t>
            </w:r>
          </w:p>
          <w:p w14:paraId="11BC0C5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Classroom</w:t>
            </w:r>
            <w:r w:rsidRPr="001778E3">
              <w:rPr>
                <w:spacing w:val="-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 xml:space="preserve">Block </w:t>
            </w:r>
            <w:r w:rsidRPr="001778E3">
              <w:rPr>
                <w:spacing w:val="-5"/>
                <w:sz w:val="18"/>
                <w:szCs w:val="18"/>
              </w:rPr>
              <w:t>at</w:t>
            </w:r>
            <w:r w:rsidRPr="001778E3">
              <w:rPr>
                <w:sz w:val="18"/>
                <w:szCs w:val="18"/>
              </w:rPr>
              <w:t xml:space="preserve"> Aboadze Islamic &amp; Shama Junction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3137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Aboadze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Shama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Junction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F9C1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41DF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E26A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DCF0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C0AD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200,000.00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8EF6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675E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ED1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4905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1904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C7C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7358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GETFUND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2CF335" w14:textId="77777777" w:rsidR="00203E02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1C7ADB1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5CE001F6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5DDF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Continuation and Completion of 4No. 3- Unit Classroom Block with Ancillary Facilities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1613E" w14:textId="0387CAA6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Kedzi-Cran, Anlo Beach,Old Daboase Junction, Abuesi and Ohi</w:t>
            </w:r>
            <w:r w:rsidR="00D12723">
              <w:rPr>
                <w:spacing w:val="-2"/>
                <w:sz w:val="18"/>
                <w:szCs w:val="18"/>
              </w:rPr>
              <w:t>a</w:t>
            </w:r>
            <w:r w:rsidRPr="001778E3">
              <w:rPr>
                <w:spacing w:val="-2"/>
                <w:sz w:val="18"/>
                <w:szCs w:val="18"/>
              </w:rPr>
              <w:t>madwen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C3B7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17FE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45B3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C43E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565C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500,000.00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E8F5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D9C6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4E94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7851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AAED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2008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B7BD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GETFUND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7A822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652DE5A8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8148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lastRenderedPageBreak/>
              <w:t>Rehabilitation of 3No. 6-Unit Classroom Block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78668" w14:textId="04BDE1B0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 xml:space="preserve">Shama methodist </w:t>
            </w:r>
            <w:r w:rsidR="00D12723">
              <w:rPr>
                <w:spacing w:val="-2"/>
                <w:sz w:val="18"/>
                <w:szCs w:val="18"/>
              </w:rPr>
              <w:t>Anto</w:t>
            </w:r>
            <w:r w:rsidRPr="001778E3">
              <w:rPr>
                <w:spacing w:val="-2"/>
                <w:sz w:val="18"/>
                <w:szCs w:val="18"/>
              </w:rPr>
              <w:t xml:space="preserve"> </w:t>
            </w:r>
            <w:r w:rsidR="00D12723">
              <w:rPr>
                <w:spacing w:val="-2"/>
                <w:sz w:val="18"/>
                <w:szCs w:val="18"/>
              </w:rPr>
              <w:t>Essumankrom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C330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F497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17E7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CA1B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4120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4E47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CC8F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500,000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5DC8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A277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90D5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0DDC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7FC3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GETFUND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D3D8B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52F6D1F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03D9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Construction of Model Basic School Complex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6ADDB" w14:textId="77777777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Shama Junction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87DA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95A5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C94C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54F5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1B8C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9E9D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58,480.02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D484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B8B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94EE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5677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F3E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2B1F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A1604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2C5B1CD8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1D296" w14:textId="375580A6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Construction of </w:t>
            </w:r>
            <w:r w:rsidR="00D12723">
              <w:rPr>
                <w:sz w:val="18"/>
                <w:szCs w:val="18"/>
              </w:rPr>
              <w:t>3</w:t>
            </w:r>
            <w:r w:rsidRPr="001778E3">
              <w:rPr>
                <w:sz w:val="18"/>
                <w:szCs w:val="18"/>
              </w:rPr>
              <w:t>No. 2- Unit KG Block (L- shape)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8A6E0" w14:textId="3A846402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Krobo bosomdo</w:t>
            </w:r>
            <w:r>
              <w:rPr>
                <w:sz w:val="18"/>
                <w:szCs w:val="18"/>
              </w:rPr>
              <w:t>,</w:t>
            </w:r>
            <w:r w:rsidRPr="001778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and Antseambua</w:t>
            </w:r>
            <w:r w:rsidR="00D12723">
              <w:rPr>
                <w:sz w:val="18"/>
                <w:szCs w:val="18"/>
              </w:rPr>
              <w:t>, shama catholic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6A5C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3C62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5727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48D0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32B1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8301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A11C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8482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4994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8C03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2B0C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4C87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BC497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20F495D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E504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Construction of 4No. Single Storey 3-Unit Primary Block (Double Verandah)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B7EE7" w14:textId="77777777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Aboso, Anlo Beach, supomu, Beposo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0311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8430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F5CA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30E1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19AB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96E9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395D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5,000,000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7C81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4380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55EC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2894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77F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FE905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7730EDC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4A447" w14:textId="770018E2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Construction of </w:t>
            </w:r>
            <w:r w:rsidR="00A66716">
              <w:rPr>
                <w:sz w:val="18"/>
                <w:szCs w:val="18"/>
              </w:rPr>
              <w:t>1</w:t>
            </w:r>
            <w:r w:rsidRPr="001778E3">
              <w:rPr>
                <w:sz w:val="18"/>
                <w:szCs w:val="18"/>
              </w:rPr>
              <w:t>No. Single Storey 6-Unit JHS Block at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F35D3" w14:textId="77777777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Dwomo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0A70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5C84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075B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392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E7BF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5AB6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DB35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5,000,000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5BC1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C992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BC00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3F25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3D25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79F17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7AAC6D99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E775C" w14:textId="4A2E5A22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Completion of </w:t>
            </w:r>
            <w:r w:rsidR="00D12723">
              <w:rPr>
                <w:sz w:val="18"/>
                <w:szCs w:val="18"/>
              </w:rPr>
              <w:t>3</w:t>
            </w:r>
            <w:r w:rsidRPr="001778E3">
              <w:rPr>
                <w:sz w:val="18"/>
                <w:szCs w:val="18"/>
              </w:rPr>
              <w:t>No. 3- Unit Classroom Block</w:t>
            </w:r>
          </w:p>
          <w:p w14:paraId="4AD5C157" w14:textId="59C78D76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with Ancillary Facilities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6F3EF" w14:textId="0C38999C" w:rsidR="00203E02" w:rsidRPr="001778E3" w:rsidRDefault="00D12723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Ohiamadwen, old Daboase Junction Anlo beach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8DCA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6FCA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6FBF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D0B2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1712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F599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C969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A53E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200,000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0D8F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F9F9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96DD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7CE1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C9FAE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3D860B7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5916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Completion of 1No. 4- Unit Semi-Detached Chamber and Hall Teacher's Quarters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8CC67" w14:textId="77777777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6620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BCC3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5FE6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D4D2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65AB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2EE2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6450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200,000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3CE2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789A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79D7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085A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3D33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2BFC9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6F68DE1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3A40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Provision of 4000 desk furniture (mono, dual, hexagonal)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9B1A3" w14:textId="77777777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07A0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73BA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799E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7396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14CF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500,000.00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2EDA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33F6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3832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AF58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A737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C8F3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036C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61864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39761D19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C9D6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Provide Scholarship to needy but brilliant students across the district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E4C4F" w14:textId="77777777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243C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ECAE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C220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1E29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DE33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500,000.00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194B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2CFA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502B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65C5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2559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A059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5C1E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Privat e Sector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ADB14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4ACA4EF9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7260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Form gender clubs in schools and communities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B454B" w14:textId="77777777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E2B2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A975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DB1F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108C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A8F0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36D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9D50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D627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7B75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24AD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E151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19BAFA6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0BD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0FA1856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86DC9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1FF01C3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47B6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Community sensitization on Back to School / Re-Entry Policy.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FDDB0" w14:textId="77777777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881A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2BFE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8F1C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F8E7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885A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3FA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53B7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13,000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60EC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0DE7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4ACE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A73B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03A6CE4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3A79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0B81687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911C1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3A762120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72CB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“My first day at school” ceremony in all KG and Primary one</w:t>
            </w:r>
          </w:p>
          <w:p w14:paraId="4BFC48C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Schools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1706F" w14:textId="77777777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3204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90D7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773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6182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A7F5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321C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31FC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75C1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440F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DD59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7FE2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50CE51E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99B3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55341D3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5296F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58DFDB7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1A69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Conduct regular monitoring and inspection of schools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099CA" w14:textId="77777777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8B74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C9B1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6182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9210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4DE5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45,000.00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360F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AB82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3EE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601F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6EBF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8927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D0B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E0105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15400085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2E90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Independence Day Celebration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27CFE" w14:textId="77777777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2191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9EBC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85DA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DE0B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3329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8777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AE07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170A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60,000.00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C489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A3F2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54A4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  <w:p w14:paraId="0950605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CA07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GES/private sector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F45A7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29A686C0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0AE0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Organization of District Mock for all final year pupils in JHS 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04557" w14:textId="77777777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0E07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F0D9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A339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96BD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ADE1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200,000.00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5E62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C287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80D3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0614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0E09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608F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0EA266B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B277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GES/private sector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34CCE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018D4AC8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C47B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DEOC Meetings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9359D" w14:textId="77777777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AFF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D47B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C93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44B1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1BFF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D73C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FF42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29,000.00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6925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8544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6886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CACD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0906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FF708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30D27E69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A9CA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Sports and Cultural Activities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926F0" w14:textId="77777777" w:rsidR="00203E02" w:rsidRPr="001778E3" w:rsidRDefault="00203E02" w:rsidP="00F3387C">
            <w:pPr>
              <w:pStyle w:val="TableParagraph"/>
              <w:rPr>
                <w:spacing w:val="-2"/>
                <w:sz w:val="18"/>
                <w:szCs w:val="18"/>
              </w:rPr>
            </w:pPr>
            <w:r w:rsidRPr="001778E3">
              <w:rPr>
                <w:spacing w:val="-2"/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89D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095C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DBA3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DDD8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815B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6555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3C89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22,000.0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EDC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4B9D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B285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6FEA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401D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DSC/Private Sector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D87A2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446D5208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B0DE3" w14:textId="3882E6E9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Construction of </w:t>
            </w:r>
            <w:r w:rsidR="00D12723">
              <w:rPr>
                <w:sz w:val="18"/>
                <w:szCs w:val="18"/>
              </w:rPr>
              <w:t>4</w:t>
            </w:r>
            <w:r w:rsidRPr="001778E3">
              <w:rPr>
                <w:sz w:val="18"/>
                <w:szCs w:val="18"/>
              </w:rPr>
              <w:t>No.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CHPS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Compounds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(Clinic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&amp;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Quarters)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6687" w14:textId="0CD19908" w:rsidR="00203E02" w:rsidRPr="001778E3" w:rsidRDefault="00A66716" w:rsidP="00F3387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Asem Asa, Dwomo</w:t>
            </w:r>
            <w:r w:rsidR="00D12723">
              <w:rPr>
                <w:sz w:val="18"/>
                <w:szCs w:val="18"/>
              </w:rPr>
              <w:t>, poano, shama Kumasi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A113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2A84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F2C4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249E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9FFE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B2AC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400,000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57A7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84DC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D5CC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D3E3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7E05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68E5BA0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E6B4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3A060FE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DHD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9D08F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015A" w:rsidRPr="001778E3" w14:paraId="658A7562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D0A7" w14:textId="1B467FF4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Construction of Maternity block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9723A" w14:textId="09C4CA04" w:rsidR="00CF015A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019E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F608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612A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73A3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0E86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0BFDD" w14:textId="4D7275E6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1,100,000.00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D523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79BB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C800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7BB1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26B1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  <w:p w14:paraId="230176FD" w14:textId="44228288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671F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  <w:p w14:paraId="0A3E97A3" w14:textId="5B7E493F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DHD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4C05E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015A" w:rsidRPr="001778E3" w14:paraId="2CE08761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61C13" w14:textId="79B042AA" w:rsidR="00CF015A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Construction of nurses Quarters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FAD71" w14:textId="59266E48" w:rsidR="00CF015A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85C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289F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4DFE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E090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CBA7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A432C" w14:textId="067AAA75" w:rsidR="00CF015A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3,000,000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F9DA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062D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BC08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58B0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CEB4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  <w:p w14:paraId="2192734A" w14:textId="4E6BB4A6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E2FA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  <w:p w14:paraId="0A5DB421" w14:textId="7677E4D9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DHD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D40C1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7157A2C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0CB2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lastRenderedPageBreak/>
              <w:t>Continuation and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Completion of 1No.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CHPS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Compound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(Clinic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&amp;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Quarters)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DA31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Abuesi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70EC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F15E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8137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E855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DD8F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908F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AD7E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8CA4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3C84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7FDA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AB4A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235D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DHD/private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sector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D8C05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5EC447E3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C3F4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Construction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100-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bed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capacity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 xml:space="preserve">Hospital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3527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E8AD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745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5F3A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1944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33C1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2,000,000.00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6253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D778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0699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07C8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5643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2556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0A83AFA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5917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DHD/private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sector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D9BA1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1B434DA5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6B957" w14:textId="6590E85E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Renovate</w:t>
            </w:r>
            <w:r w:rsidRPr="001778E3">
              <w:rPr>
                <w:spacing w:val="-3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existing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facilities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(Fawomanye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CHPS</w:t>
            </w:r>
            <w:r w:rsidR="00C33F01">
              <w:rPr>
                <w:sz w:val="18"/>
                <w:szCs w:val="18"/>
              </w:rPr>
              <w:t xml:space="preserve"> and quarters</w:t>
            </w:r>
            <w:r w:rsidRPr="001778E3">
              <w:rPr>
                <w:sz w:val="18"/>
                <w:szCs w:val="18"/>
              </w:rPr>
              <w:t>,</w:t>
            </w:r>
            <w:r w:rsidRPr="001778E3">
              <w:rPr>
                <w:spacing w:val="-3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Anapansu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CHPS,</w:t>
            </w:r>
            <w:r w:rsidRPr="001778E3">
              <w:rPr>
                <w:spacing w:val="-3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Dunkwa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CHPS)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10B55" w14:textId="59C436EA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Fawomanye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Anapansu</w:t>
            </w:r>
            <w:r w:rsidR="00D12723">
              <w:rPr>
                <w:sz w:val="18"/>
                <w:szCs w:val="18"/>
              </w:rPr>
              <w:t>, supomu Dunkwa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Dunkwa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C95B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8858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6F25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BE83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791E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2,000,000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5B06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E071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2A76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C7D5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186E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09E3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69625F1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727F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DHD/private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sector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F5C99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0A82E693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677B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Procure health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equipment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various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health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facilities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BEAA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682A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E402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12FB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09C0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DBD5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65AF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BDEA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9F70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778A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C6AB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6FCB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3039091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D80D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DHD/private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sector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E432E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45C17E76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4508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Establish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adolescent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clubs</w:t>
            </w:r>
            <w:r w:rsidRPr="001778E3">
              <w:rPr>
                <w:spacing w:val="-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in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schools</w:t>
            </w:r>
            <w:r w:rsidRPr="001778E3">
              <w:rPr>
                <w:spacing w:val="-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communities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1E43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D136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D64A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C250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551C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E85F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67D0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7014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7,500.00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9FB0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038B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DE53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FED3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DHD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C164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C027B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4ECC1BC2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D580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wide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Health and HIV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Screening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5B76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9446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3064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4B53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926F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8DB3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6,250.00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EFF7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B1F1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5A62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4015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4DC1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B7A7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37C66F5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DAC/GHS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B22E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0A676CF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CAE55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65E61AB3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1B85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conduct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monitoring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 supervision to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facilities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8E94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9E0D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3A41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A2C1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966B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7287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8C15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4,500.00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CF09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73C4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0650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1AE3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45B0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6BF5E60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GHS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762E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  <w:p w14:paraId="0BE929C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DHD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F4A18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722B9E05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B30A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Operationalize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the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Health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committee and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Community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Health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Management</w:t>
            </w:r>
            <w:r w:rsidRPr="001778E3">
              <w:rPr>
                <w:sz w:val="18"/>
                <w:szCs w:val="18"/>
              </w:rPr>
              <w:t xml:space="preserve"> Committees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53DA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BB74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285F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B366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2815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9508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7,500.00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34E8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11,250.00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8FBD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3578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1B4C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01A5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0623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4983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DHD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0F834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570B5A9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A094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 anise Health Review Meetings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1913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D21A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0FDB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29E4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F4EE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3D65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7,500.00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2348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4E02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70C5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1EC0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7C03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7219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DHD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00BC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SDA/GOG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91739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2BFD7396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EBA3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Train health staff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BAFD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5CAB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E686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831C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A6A8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5583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7,500.00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719E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911B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9D48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25,000.00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A1AB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01E7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CE33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DHD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4983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Private sector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B0E99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4CA8A120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80A6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Distribute LLINs to vulnerable groups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3BAC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1485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05E6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3B0B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E9DD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A20A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37,500.00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2FDC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DCE9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A1C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25,000.00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7C3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EE5D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3A5D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DHD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D3EC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1E622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6840B5E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A278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HIV sensitization in schools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C781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8980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CED7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E5BB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1A73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8CF1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E2ED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743B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CE4D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422F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1D5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A74E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DAC/GHS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2CE7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37157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752329E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02AA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Intensify comprehensive education on HIV/AIDS and STIs, including reduction of stigmatization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01AA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8E4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35E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35E3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19E9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E25C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8,750.00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C271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3,750.00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4C1D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C8A0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8083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0A98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4A80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DAC/GHS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F551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20E5F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0413F4A1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BF98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Expand and intensify HIV Counselling and Testing (HTC)</w:t>
            </w:r>
          </w:p>
          <w:p w14:paraId="236FC1A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programs in the district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5CE5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96D7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95F3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6E44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F3D3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C829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3,750.00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B586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BA7C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FA1B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C5E1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3A74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5045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DHD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55F1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AEDAF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746AC338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C7A5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Celebration of World AIDS Day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F0C4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554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391E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18C2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AC5A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E745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25,000.00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0DB3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6584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61F7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3145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0393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F537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DAC/GHS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0B77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4B50E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1B9D073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0A7E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Restructure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</w:t>
            </w:r>
            <w:r w:rsidRPr="001778E3">
              <w:rPr>
                <w:spacing w:val="-6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re-position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the</w:t>
            </w:r>
            <w:r w:rsidRPr="001778E3">
              <w:rPr>
                <w:spacing w:val="-2"/>
                <w:sz w:val="18"/>
                <w:szCs w:val="18"/>
              </w:rPr>
              <w:t xml:space="preserve"> district</w:t>
            </w:r>
          </w:p>
          <w:p w14:paraId="6BE70E0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Birth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Death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Registry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2281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7E20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6F5D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1338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1E15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D80C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6,250.00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2D79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4BE2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EB36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5783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0E0B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9C26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Birth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&amp;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Death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458F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GHS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35CA4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4B8728F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B910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education in schools, hospitals/health facilities and communities on birth and death registration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728D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6603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74E2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E961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0113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0912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CF42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F99D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CC75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8E57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9012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DB14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Birth &amp; Death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69330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GHS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795A3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33228AC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BEACB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Conduct annual mobile registration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B3DC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D881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B4FF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7C6F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8E4D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F262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691A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ED9C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5C23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9B6A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07D8E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D917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Birth &amp; Death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27D1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GHS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46972D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04E10D2D" w14:textId="77777777" w:rsidTr="00CF015A">
        <w:trPr>
          <w:trHeight w:val="20"/>
        </w:trPr>
        <w:tc>
          <w:tcPr>
            <w:tcW w:w="49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BF13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Supply 10 No. 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waste</w:t>
            </w:r>
            <w:r w:rsidRPr="001778E3">
              <w:rPr>
                <w:spacing w:val="-2"/>
                <w:sz w:val="18"/>
                <w:szCs w:val="18"/>
              </w:rPr>
              <w:t xml:space="preserve"> containers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19F8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0C72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4A18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5454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0A0F2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B350F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F75C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68B1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300,000.00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2E0D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8C975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58B8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6CE54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631E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95260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203E02" w:rsidRPr="001778E3" w14:paraId="641DDA5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32C06" w14:textId="67FB9C80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Construct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="00BB72A8">
              <w:rPr>
                <w:sz w:val="18"/>
                <w:szCs w:val="18"/>
              </w:rPr>
              <w:t>3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No.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="00CF015A">
              <w:rPr>
                <w:sz w:val="18"/>
                <w:szCs w:val="18"/>
              </w:rPr>
              <w:t>8</w:t>
            </w:r>
            <w:r w:rsidR="00CF015A" w:rsidRPr="001778E3">
              <w:rPr>
                <w:sz w:val="18"/>
                <w:szCs w:val="18"/>
              </w:rPr>
              <w:t>-</w:t>
            </w:r>
            <w:r w:rsidR="00CF015A">
              <w:rPr>
                <w:sz w:val="18"/>
                <w:szCs w:val="18"/>
              </w:rPr>
              <w:t>seater</w:t>
            </w:r>
            <w:r w:rsidRPr="001778E3">
              <w:rPr>
                <w:sz w:val="18"/>
                <w:szCs w:val="18"/>
              </w:rPr>
              <w:t xml:space="preserve"> institutional </w:t>
            </w:r>
            <w:r w:rsidRPr="001778E3">
              <w:rPr>
                <w:spacing w:val="-2"/>
                <w:sz w:val="18"/>
                <w:szCs w:val="18"/>
              </w:rPr>
              <w:t>toilet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CB042" w14:textId="520EF402" w:rsidR="00203E02" w:rsidRPr="001778E3" w:rsidRDefault="00CF015A" w:rsidP="00F3387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Anto</w:t>
            </w:r>
            <w:r w:rsidR="00BB72A8">
              <w:rPr>
                <w:sz w:val="18"/>
                <w:szCs w:val="18"/>
              </w:rPr>
              <w:t>, Konfueku</w:t>
            </w:r>
            <w:r>
              <w:rPr>
                <w:sz w:val="18"/>
                <w:szCs w:val="18"/>
              </w:rPr>
              <w:t xml:space="preserve"> and Anlo Baech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291C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FECF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2B6D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DD92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13481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80DFC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777,250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D3D36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300,000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21118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67C5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CFF67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EFE8A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7D219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DONERS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03B403" w14:textId="77777777" w:rsidR="00203E02" w:rsidRPr="001778E3" w:rsidRDefault="00203E02" w:rsidP="00F3387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015A" w:rsidRPr="001778E3" w14:paraId="3AF8BC9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1A9C6" w14:textId="3A84925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Procurement of skip truck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AECCA" w14:textId="4C5D12BC" w:rsidR="00CF015A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AF5C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27D9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92EE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9F37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F07D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D49A8" w14:textId="38BA1FBE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F777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7DED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D7FB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8F7C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76463" w14:textId="3BB80779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31FE7" w14:textId="75BE21C4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procurement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BB70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015A" w:rsidRPr="001778E3" w14:paraId="1AF2EAC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DCE32" w14:textId="0943B582" w:rsidR="00CF015A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Procurement of 3No. tricycle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C550B" w14:textId="278A851F" w:rsidR="00CF015A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districtwide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74AA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7E9B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D234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E93C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77FD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F8F48" w14:textId="17EC4025" w:rsidR="00CF015A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110,000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8778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E3C9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A42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E913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68A8F" w14:textId="64298EFD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E48AB" w14:textId="356EE09A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procurement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D6B53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015A" w:rsidRPr="001778E3" w14:paraId="799FD60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F049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Undertake provision and usage of 200 Household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Toilets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with Biodigester system in deprived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communities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0EB4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EE06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BE1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2109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3C4E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5AD8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250,000.00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0000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E8FB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6AF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9AB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955D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F008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482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CODA/</w:t>
            </w:r>
            <w:r w:rsidRPr="001778E3">
              <w:rPr>
                <w:spacing w:val="-4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F4D51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015A" w:rsidRPr="001778E3" w14:paraId="32FBE72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2C25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Construct 1 No.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slaughter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slab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6E19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Inchaban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A4BF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0BC8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CC48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B7DA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1368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4D8D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5,000,000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F921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52C7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89C0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7036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9484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98F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69194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015A" w:rsidRPr="001778E3" w14:paraId="58E353A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F90A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Acquire an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engineered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sanitary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landfill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CDCB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D0D7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B2B3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47B7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0A84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53AF6" w14:textId="2DE341EF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1778E3">
              <w:rPr>
                <w:sz w:val="18"/>
                <w:szCs w:val="18"/>
              </w:rPr>
              <w:t>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3B08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9127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6927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D7EE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B1D9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A2B0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08B5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8EA1D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015A" w:rsidRPr="001778E3" w14:paraId="5A370F9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DF1E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Evacuate and Push 10 refuse heaps sites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5435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645F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5EB6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4480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CE3B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8471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560,000.00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D08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C04C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24,000.00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09E3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3505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F078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1B18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41A79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688806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02C544B9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E03A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Purchase 15no. skip containers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ED17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5C99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3BB7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C7A2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4E6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9E2E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24,000.00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1FDC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200,000.00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1709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84A2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0E3E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4D25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5316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47323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WORKS DEPT.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11ED32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2B17D481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A317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Purchase and supply of cleaning tool – 50 n. wheelbarrows, 2 no. water storage tanks, 50 no shovels, 50 no. pick rods, 25 no spades, 100 no. wellington boots, 30 no. machetes and 20 no. rakes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88E4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727C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E3CB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CD5A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D744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3D23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467D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45,000.00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F7C9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209,000.00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C7C0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44E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6F6A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1A4F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1591B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WORKS DEPT, 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2427CD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0847F4D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01FBF" w14:textId="73FDDA5A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Supervise activities of waste management contractors in the </w:t>
            </w:r>
            <w:r w:rsidR="005747DF" w:rsidRPr="001778E3">
              <w:rPr>
                <w:sz w:val="18"/>
                <w:szCs w:val="18"/>
              </w:rPr>
              <w:t>district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EB5C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099D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B95D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F475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1D64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E8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120,000.00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EB6B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4945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60,000.00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BFC9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4FF3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0F30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8E10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EE426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WORKS DEPT,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36EA1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3572210F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8106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Sensitize landlords on provision of household latrines.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B144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5596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3C96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2D13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1A9A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6A17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C6AB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6DDF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4,500.00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E7E1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7E9A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BBFC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9F94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D28E1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7624E5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0B37522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B1B4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Carry out Fumigation and Sanitation improvement activities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37DE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165B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8588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80EB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9C27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5775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1BF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DF15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0F7F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68D2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144A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41C8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6462C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ZOOMLION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3EE07F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3077536B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7C98E" w14:textId="04787F4E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Organize Community Clean-up activities across the </w:t>
            </w:r>
            <w:r w:rsidR="005747DF" w:rsidRPr="001778E3">
              <w:rPr>
                <w:sz w:val="18"/>
                <w:szCs w:val="18"/>
              </w:rPr>
              <w:t>district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C448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E814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2798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C153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7BB0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EA44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216F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8997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9,000.00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339F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4E37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6774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A1FE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7B82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N GOs/</w:t>
            </w:r>
            <w:r w:rsidRPr="001778E3">
              <w:rPr>
                <w:sz w:val="18"/>
                <w:szCs w:val="18"/>
              </w:rPr>
              <w:t xml:space="preserve"> NYA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B100C4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2B54832B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7FF25" w14:textId="74A25C90" w:rsidR="00CF015A" w:rsidRPr="001778E3" w:rsidRDefault="005747DF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Educating</w:t>
            </w:r>
            <w:r w:rsidR="00CF015A" w:rsidRPr="001778E3">
              <w:rPr>
                <w:sz w:val="18"/>
                <w:szCs w:val="18"/>
              </w:rPr>
              <w:t xml:space="preserve"> the public on proper waste management/CLTS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40F0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1384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84F6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C412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C10F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3BC7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2922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AE7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EDB9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ACBB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68E4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D800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66463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ISD/NCCE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E618DD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793D9BC6" w14:textId="77777777" w:rsidTr="00CF015A">
        <w:trPr>
          <w:trHeight w:val="20"/>
        </w:trPr>
        <w:tc>
          <w:tcPr>
            <w:tcW w:w="4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8DAE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Reconstitute the Community water and Sanitation Boards in the Various Communities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2479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1B29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C336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DB2C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FDEB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F362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DF1D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4170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54C4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C119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C9B5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104C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Planning Unit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0C638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EHU/NGOs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412537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747268BE" w14:textId="77777777" w:rsidTr="00CF015A">
        <w:trPr>
          <w:trHeight w:val="20"/>
        </w:trPr>
        <w:tc>
          <w:tcPr>
            <w:tcW w:w="4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DF13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CAA2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91AE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8C26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646F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CC33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95D1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4DB8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946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B9B5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2797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9F06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80E6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DA311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55A39C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1AA4A19C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92F6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Train Community Water and Sanitation Board members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BFE9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3034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2AB5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4FB6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E935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7250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5699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1C30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34A8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E908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B7E8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1179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Planning Unit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3F2CD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EHU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B65341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72AD0170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88B9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Revamping of the DWST at the Assembly and WSMTs in the communities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07A0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6F5C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0925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AD76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6E61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6898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D33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1B04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4A90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62AF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B3E5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4609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921A4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EHU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FC8CAA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1C2B2621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D21E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Reactivate and strengthen the Community –Led Total Sanitation (CLTS) approach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B148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E748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831F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16D9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59E0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D706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D054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0CFD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10F9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EFF9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F725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20F1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A4BB0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EHU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866059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5DB4378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273C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Educate and encourage households to provide household toilets, covered well or boreholes for households and rainwater harvesting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FED6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B7D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4B5B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CD15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749C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6FF7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412D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4617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B8FA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30,000.00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3FFA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42DD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9DF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DF96C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EHU/NGOs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F67A06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2FB3D0E8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43AB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Develop a Local Policy and Minimum Standards Operation and Maintenance Policy and Guidelines for WASH activities in the district.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C9F0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D734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C83A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3FC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1E81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29D4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90A4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C434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E9DF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EE12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14A0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1976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93DDB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EHU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06B754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6D6FD9F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2FC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Create a platform for dialogue between water service providers, political leaders and communities(beneficiaries)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F6A1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5BFC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C3EB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FD0F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95A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84C9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00E6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590C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0432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D7B6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4BDE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6B87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05E43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EHU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8D1BCA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08094D85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AB54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Develop result- community based strategies to address Open Defecation Free (ODF) issues in our communities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9FE2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7D40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E748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A14D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F8C1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D7F4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BB5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4B09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9,000.00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6EB8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6FBC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CC2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3B8F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C5ED5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EHU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0EEF90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44BA8C01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F918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Public education on proper food handling &amp; medical screening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DBF7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6AAD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4008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E98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3586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4533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879D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6C3F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9,000.00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8773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1E0A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3590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C3C6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574B0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ISD/NCCE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7A4BCB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16B80D3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9D35C" w14:textId="38B88356" w:rsidR="00CF015A" w:rsidRPr="001778E3" w:rsidRDefault="005747DF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lastRenderedPageBreak/>
              <w:t>Educating</w:t>
            </w:r>
            <w:r w:rsidR="00CF015A" w:rsidRPr="001778E3">
              <w:rPr>
                <w:sz w:val="18"/>
                <w:szCs w:val="18"/>
              </w:rPr>
              <w:t xml:space="preserve"> the public on the dangers of stray animals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E57D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C069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630C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99B8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173F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F13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6BC5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34F4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47D0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D5E8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FDA3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3A89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80B5E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A8CC71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424BBF18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F4B0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Scale-up sensitization campaigns to promote proper handwashing and hygiene practices particularly among children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D00E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9CB0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D59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3BF1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7B88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E78E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0B3F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5159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9722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C520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2A71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FDB3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EHU/GES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9B4FB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C0DF85" w14:textId="77777777" w:rsidR="00CF015A" w:rsidRPr="001778E3" w:rsidRDefault="00CF015A" w:rsidP="00CF015A">
            <w:pPr>
              <w:pStyle w:val="TableParagraph"/>
              <w:rPr>
                <w:spacing w:val="-4"/>
                <w:sz w:val="18"/>
                <w:szCs w:val="18"/>
              </w:rPr>
            </w:pPr>
          </w:p>
        </w:tc>
      </w:tr>
      <w:tr w:rsidR="00CF015A" w:rsidRPr="001778E3" w14:paraId="18081EE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D6F11" w14:textId="148BB8D3" w:rsidR="00CF015A" w:rsidRPr="001778E3" w:rsidRDefault="00F56072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Organize sensitization program on  child abuse, online safety teenage pregnancy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AC321" w14:textId="5BA14341" w:rsidR="00CF015A" w:rsidRPr="001778E3" w:rsidRDefault="00F56072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selected communities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CAED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B5C0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517D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035A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860F7" w14:textId="549DF3B2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CB2A1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DAE9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2,500.00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FCA7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10,000.00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741D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5FD0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884D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DSW/CD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C94F3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UNICEF/NGOs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CB299D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015A" w:rsidRPr="001778E3" w14:paraId="53497A28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6B74D" w14:textId="6AA43F57" w:rsidR="00CF015A" w:rsidRPr="001778E3" w:rsidRDefault="00F56072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Capacity building Programme for stakeholders on addressing child labor issues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2B29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AF8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D02B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D3E07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18ACE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6C8D8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3CF4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485B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B18C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15,000.00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316F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5A952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D9E9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DSW/CD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9944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UNICEF/NGOs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59E24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F015A" w:rsidRPr="001778E3" w14:paraId="5A18F766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02041" w14:textId="28CD507F" w:rsidR="00CF015A" w:rsidRPr="001778E3" w:rsidRDefault="00F56072" w:rsidP="00CF01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Intersectoral training on foster parenting</w:t>
            </w:r>
            <w:r w:rsidR="00071C5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241A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D1D3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6FC1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18C7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5AA95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E06B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3,750.00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5A786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8AD3A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A5320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12,500.00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3D049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A5C4F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409BB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DSW/CD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62C44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UNICEF/NGOs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2D04AC" w14:textId="77777777" w:rsidR="00CF015A" w:rsidRPr="001778E3" w:rsidRDefault="00CF015A" w:rsidP="00CF01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1C5A" w:rsidRPr="001778E3" w14:paraId="149E12F9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7D71F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Sensitize community members on existing leap programmes and</w:t>
            </w:r>
          </w:p>
          <w:p w14:paraId="0AD7F7C0" w14:textId="17448F3D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helping them to solve challenges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82DA2" w14:textId="3C37DBDF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B721F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5FA08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5FEE3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03F93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E6F0" w14:textId="45FAC324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3477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CAAAC" w14:textId="401D20B5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2,500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C62A0" w14:textId="387C976C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3,500.00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05B4E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BAE9B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64008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DSW/CD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356F0" w14:textId="6490DF98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4AFB78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1C5A" w:rsidRPr="001778E3" w14:paraId="10FFD82C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E8863" w14:textId="7CC7C72E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Monitor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Support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people with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Disabilities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(PWDs)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with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items/cash,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school fees and medical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bills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32BE3" w14:textId="173135D6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768ED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10E2F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A02DB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C66F8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72903" w14:textId="55EB0B9D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12,500.00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D27AA" w14:textId="35295AB5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77ADA" w14:textId="0E898EF9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0CBB8" w14:textId="75E0581E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43978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9287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B0808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DSW/CD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FDD37" w14:textId="7353CFBC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LEAP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B67DAB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1C5A" w:rsidRPr="001778E3" w14:paraId="207BD2B9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B0944" w14:textId="2CF4ECC1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 management; child custody, maintenance, defilement, child neglect etc.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5A90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1E629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76DF1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1861D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2F3B4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C332D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4500B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F71DE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2,500.00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00A25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205A2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EE9AC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752CF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DSW/CD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0BB8C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D7B65C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1C5A" w:rsidRPr="001778E3" w14:paraId="78D20FA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FBAE1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</w:t>
            </w:r>
            <w:r w:rsidRPr="001778E3">
              <w:rPr>
                <w:spacing w:val="-3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Fund</w:t>
            </w:r>
            <w:r w:rsidRPr="001778E3">
              <w:rPr>
                <w:spacing w:val="-9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Management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committee meetings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2202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25928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31060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7F93C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13BC7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F17FC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7FE75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99529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2ABF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0CDF5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A117D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DA7F4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DSW/CD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0F051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C02181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71C5A" w:rsidRPr="001778E3" w14:paraId="02327856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05A6F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social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services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sub-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committee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meetings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A0E18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B8A49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4C4A5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8DBA3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ED30F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3ADEF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4683E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FD1C3" w14:textId="0C1EB078" w:rsidR="00071C5A" w:rsidRPr="001778E3" w:rsidRDefault="00323592" w:rsidP="00071C5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071C5A" w:rsidRPr="001778E3">
              <w:rPr>
                <w:sz w:val="18"/>
                <w:szCs w:val="18"/>
              </w:rPr>
              <w:t>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F0B5E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3F3B5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9496F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309A1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DSW/CD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54B51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373680" w14:textId="77777777" w:rsidR="00071C5A" w:rsidRPr="001778E3" w:rsidRDefault="00071C5A" w:rsidP="00071C5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F10B0C2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816AE" w14:textId="6CC873B9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Organization and training of PWDs on savings, social issues and income generating activities.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ABDA5" w14:textId="2D33BD8A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A31C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4095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71FF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29DB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8BAB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0AEE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32112" w14:textId="0AA00C38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8961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3C9E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6587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BF4F8" w14:textId="5064F324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DSW/CD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182C6" w14:textId="4BD09BA5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528DA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C887F99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F38A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Procure logistics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needed for social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welfare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Department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E695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B2DC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9087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65B6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E462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6330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7,500.00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0DD8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038A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AFF2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12,500.00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AEE0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B711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E6FA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  <w:p w14:paraId="39CEFE1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DSW/CD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7763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  <w:p w14:paraId="347E704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procurement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A6F16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1D53E12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3CF73" w14:textId="68F33420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Monitoring and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inspection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day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care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schools</w:t>
            </w:r>
            <w:r>
              <w:rPr>
                <w:spacing w:val="-2"/>
                <w:sz w:val="18"/>
                <w:szCs w:val="18"/>
              </w:rPr>
              <w:t xml:space="preserve"> and visitation to 200 homes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A317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86F0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866B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9480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D34A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A753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8FF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52B2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3,750.00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4604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DCAE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E9EB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CC52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DSW/CD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432C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NGOs/GES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7BB17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D73B2A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B672" w14:textId="7297C438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Organize free breast cancer screening to celebrate breast care month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72D78" w14:textId="2281973E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districtwide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850C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AEC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366F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158A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22F51" w14:textId="39FF7A8C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E28E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487D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B9C4A" w14:textId="4F9CD9BE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13,200.00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7BFA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FBA9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6F02D" w14:textId="0402351B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Gender desk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8D1B4" w14:textId="681D7636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UNICEF/NGOs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51BAB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C8F5CCC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22A1B" w14:textId="5F8F7D32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Organize sensitization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on sexual assaul</w:t>
            </w:r>
            <w:r w:rsidRPr="001778E3">
              <w:rPr>
                <w:sz w:val="18"/>
                <w:szCs w:val="18"/>
              </w:rPr>
              <w:t>t</w:t>
            </w:r>
            <w:r w:rsidRPr="001778E3"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 xml:space="preserve">and </w:t>
            </w:r>
            <w:r w:rsidRPr="001778E3">
              <w:rPr>
                <w:sz w:val="18"/>
                <w:szCs w:val="18"/>
              </w:rPr>
              <w:t>Gender</w:t>
            </w:r>
            <w:r w:rsidRPr="001778E3">
              <w:rPr>
                <w:spacing w:val="-3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Based</w:t>
            </w:r>
            <w:r w:rsidRPr="001778E3">
              <w:rPr>
                <w:sz w:val="18"/>
                <w:szCs w:val="18"/>
              </w:rPr>
              <w:t xml:space="preserve"> Violence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60E7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6086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E40F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E6DB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3CB3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8C11E" w14:textId="76BAB572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5938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B1D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627C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12,500.40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FE0F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74DD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8D52D" w14:textId="300B66BB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9A5CBB">
              <w:rPr>
                <w:sz w:val="18"/>
                <w:szCs w:val="18"/>
              </w:rPr>
              <w:t>Gender desk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7004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  <w:p w14:paraId="49D38BD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UNICEF/NGOs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A7EF2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75B627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7FAF0" w14:textId="477FD2F6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Sensitization on cervical cancer and HPV vaccination in 3 second cycle institutions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2BAB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16C5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66DD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FE2C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D110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29D0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6,250.00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DB4A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737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E962F" w14:textId="7689E2B6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1778E3">
              <w:rPr>
                <w:sz w:val="18"/>
                <w:szCs w:val="18"/>
              </w:rPr>
              <w:t>,500.00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464A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599B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67C16" w14:textId="42B2CC6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9A5CBB">
              <w:rPr>
                <w:sz w:val="18"/>
                <w:szCs w:val="18"/>
              </w:rPr>
              <w:t>Gender desk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32ED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UNICEF/NGOs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B88F3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0C1C3E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E14A6" w14:textId="1A16306C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Observe </w:t>
            </w:r>
            <w:r>
              <w:rPr>
                <w:sz w:val="18"/>
                <w:szCs w:val="18"/>
              </w:rPr>
              <w:t>world male mental health day and sensitization on erectile dysfunction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B09D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50F0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DCFB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763D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E3BA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4060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6,250.00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844E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9717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2F0F8" w14:textId="0AAE41CD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12,</w:t>
            </w:r>
            <w:r>
              <w:rPr>
                <w:sz w:val="18"/>
                <w:szCs w:val="18"/>
              </w:rPr>
              <w:t>0</w:t>
            </w:r>
            <w:r w:rsidRPr="001778E3">
              <w:rPr>
                <w:sz w:val="18"/>
                <w:szCs w:val="18"/>
              </w:rPr>
              <w:t>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334E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87D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4272E" w14:textId="38543C1E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9A5CBB">
              <w:rPr>
                <w:sz w:val="18"/>
                <w:szCs w:val="18"/>
              </w:rPr>
              <w:t>Gender desk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FE9C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UNICEF/NGOs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8378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  <w:p w14:paraId="1436435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755D42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585A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63B5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FDA8D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Sub-Total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0362B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12,565,250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D0D0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6,706,430.02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97016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525,321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DE27F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646,916.4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6E83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699A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0C30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6C1F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CB826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6DED895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89B0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06AF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405CE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4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F90A5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20,443,917.4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CD77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3D68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A36D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68D4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D5C47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C07DE90" w14:textId="77777777" w:rsidTr="00CF015A">
        <w:trPr>
          <w:trHeight w:val="20"/>
        </w:trPr>
        <w:tc>
          <w:tcPr>
            <w:tcW w:w="147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470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78D51" w14:textId="77777777" w:rsidR="00323592" w:rsidRPr="001778E3" w:rsidRDefault="00323592" w:rsidP="00323592">
            <w:pPr>
              <w:pStyle w:val="TableParagraph"/>
              <w:jc w:val="center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ENVIRONMENT,</w:t>
            </w:r>
            <w:r w:rsidRPr="001778E3">
              <w:rPr>
                <w:spacing w:val="-9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INFRASTRUCTURE</w:t>
            </w:r>
            <w:r w:rsidRPr="001778E3">
              <w:rPr>
                <w:spacing w:val="-6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</w:t>
            </w:r>
            <w:r w:rsidRPr="001778E3">
              <w:rPr>
                <w:spacing w:val="-5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HUMAN</w:t>
            </w:r>
            <w:r w:rsidRPr="001778E3">
              <w:rPr>
                <w:spacing w:val="-6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SETTLEMENTS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65375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255128F" w14:textId="77777777" w:rsidTr="00CF015A">
        <w:trPr>
          <w:trHeight w:val="20"/>
        </w:trPr>
        <w:tc>
          <w:tcPr>
            <w:tcW w:w="4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A194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Project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822D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Location</w:t>
            </w:r>
          </w:p>
        </w:tc>
        <w:tc>
          <w:tcPr>
            <w:tcW w:w="1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D637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Time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Frame</w:t>
            </w:r>
          </w:p>
        </w:tc>
        <w:tc>
          <w:tcPr>
            <w:tcW w:w="4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</w:tcPr>
          <w:p w14:paraId="300E235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Cost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EFA0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Project Status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BB41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Implementing</w:t>
            </w:r>
            <w:r w:rsidRPr="001778E3">
              <w:rPr>
                <w:spacing w:val="-8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Institution/Department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B7C6D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1F53D1F4" w14:textId="77777777" w:rsidTr="00CF015A">
        <w:trPr>
          <w:trHeight w:val="20"/>
        </w:trPr>
        <w:tc>
          <w:tcPr>
            <w:tcW w:w="4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5BE9C" w14:textId="77777777" w:rsidR="00323592" w:rsidRPr="001778E3" w:rsidRDefault="00323592" w:rsidP="00323592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E252A" w14:textId="77777777" w:rsidR="00323592" w:rsidRPr="001778E3" w:rsidRDefault="00323592" w:rsidP="00323592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4827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Q1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DF0A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57C2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Q3</w:t>
            </w: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89D0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D5D4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GoG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1368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DACF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6A88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ICF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AF1D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Other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CBFE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New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B42A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Ongoing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A02C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Lead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3F8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Collaborating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D79AA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13EA83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51B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Grading and maintenance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feeder roads (100km)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D855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031F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8C94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DD99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1765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66E9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DF93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E82B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9176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4508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1C05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C316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022E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DFR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387DC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1D743B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82D4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Spot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improvements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 reshaping of town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roads (80km)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EF5A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4071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04F3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B359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2AD9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9DF8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500,000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22DC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38B1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C53C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7431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50FC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C653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3FA4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DFR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751C9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E50231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EBD4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Rehabilitation and creation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8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access</w:t>
            </w:r>
            <w:r w:rsidRPr="001778E3">
              <w:rPr>
                <w:spacing w:val="-8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roads in farming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communities</w:t>
            </w:r>
          </w:p>
          <w:p w14:paraId="59BFEA7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(10km)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2AE6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55D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2F9F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B79A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6D31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DB20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3ED7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8F0A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5000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EB95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97CF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D318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201A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DFR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0635F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F2AA12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FCABA" w14:textId="422603F6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Upgrade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and reshaping of </w:t>
            </w:r>
            <w:r w:rsidRPr="001778E3">
              <w:rPr>
                <w:sz w:val="18"/>
                <w:szCs w:val="18"/>
              </w:rPr>
              <w:t xml:space="preserve">roads </w:t>
            </w:r>
            <w:r>
              <w:rPr>
                <w:spacing w:val="-2"/>
                <w:sz w:val="18"/>
                <w:szCs w:val="18"/>
              </w:rPr>
              <w:t xml:space="preserve">(25 </w:t>
            </w:r>
            <w:r w:rsidRPr="001778E3">
              <w:rPr>
                <w:spacing w:val="-2"/>
                <w:sz w:val="18"/>
                <w:szCs w:val="18"/>
              </w:rPr>
              <w:t>km)</w:t>
            </w:r>
            <w:r>
              <w:rPr>
                <w:spacing w:val="-2"/>
                <w:sz w:val="18"/>
                <w:szCs w:val="18"/>
              </w:rPr>
              <w:t xml:space="preserve"> across the district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2E7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F7BF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3A78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F603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B7E1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11D3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63,500,000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A66D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78E1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1B46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1F2C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AF08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AC5E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DFR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7451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E1C40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419466B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62A9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Strengthen the </w:t>
            </w:r>
            <w:r w:rsidRPr="001778E3">
              <w:rPr>
                <w:spacing w:val="-2"/>
                <w:sz w:val="18"/>
                <w:szCs w:val="18"/>
              </w:rPr>
              <w:t xml:space="preserve">Assembly’s </w:t>
            </w:r>
            <w:r w:rsidRPr="001778E3">
              <w:rPr>
                <w:sz w:val="18"/>
                <w:szCs w:val="18"/>
              </w:rPr>
              <w:t>cooperation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with Transport Unions (GPRTU &amp; Others)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DBF1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9EC4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ABF8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2866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B91B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0C61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CEA5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751F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F5CD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8CF1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C6C6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8AD1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881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GPRTU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24F00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BE758E8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F1AC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Promote and institutionalize knowledge, skills and attitudinal change programmes for transport sector personnel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284E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1788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86D2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0B39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728D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75AF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95D7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29C3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057A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F81C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3710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43EE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E45E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GPRTU 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3CF09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6F3A113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A73A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Procure 2 pick ups for monitoring and revenues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3B06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Office Use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4088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744E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C594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97AB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69A3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7565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76AE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  <w:r w:rsidRPr="001778E3">
              <w:rPr>
                <w:sz w:val="18"/>
                <w:szCs w:val="18"/>
              </w:rPr>
              <w:t>00,000.00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D9F2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E5BB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1C4E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B1BE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9FB7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Transport Unit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80741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0A8C9C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7519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Enforce road regulations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2A33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D45A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535F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3FD9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4D19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A57C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5CAF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8AB51" w14:textId="688FD8F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1778E3">
              <w:rPr>
                <w:sz w:val="18"/>
                <w:szCs w:val="18"/>
              </w:rPr>
              <w:t>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11BB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20F4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0D0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DB78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City Guards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5DAA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Ghana police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913B9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54ACF5F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C08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Road safety Campaigns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0A29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AEA8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4FFC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49BD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AF28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5F43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6A20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36586" w14:textId="3D59B08B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1778E3">
              <w:rPr>
                <w:sz w:val="18"/>
                <w:szCs w:val="18"/>
              </w:rPr>
              <w:t>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AA43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B9AD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00C6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8FDFA" w14:textId="3A208FFC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Road safety author</w:t>
            </w:r>
            <w:r>
              <w:rPr>
                <w:sz w:val="18"/>
                <w:szCs w:val="18"/>
              </w:rPr>
              <w:t>it</w:t>
            </w:r>
            <w:r w:rsidRPr="001778E3">
              <w:rPr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40D8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Ghana Police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E7C63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711C9C3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8602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Facilitate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extension of electrification to rural communities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E939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1ABC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7BE8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5BED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686C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E8B1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10.000.00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ACDB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3CA8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CF14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1545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E3B5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7645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1B25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ECG/Works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630DF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375CB2D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1ED1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Support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the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 xml:space="preserve">installation and maintenance of </w:t>
            </w:r>
            <w:r w:rsidRPr="001778E3">
              <w:rPr>
                <w:spacing w:val="-2"/>
                <w:sz w:val="18"/>
                <w:szCs w:val="18"/>
              </w:rPr>
              <w:t>Streetlights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1F9D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B005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8722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021A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6E0B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70A3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0D6D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F130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8F4F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B6FC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B949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0050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CA7F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1590B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5B4E27B3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FBF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Facilitate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provision of storm and U-drains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0F6F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033F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614F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0500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C059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08B1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40,000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5C17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85B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39FB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40E1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C9E7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8BBA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325B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MP/Works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9AE4F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5E937C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5EDA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Facilitate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 xml:space="preserve">provision and rehabilitation of </w:t>
            </w:r>
            <w:r w:rsidRPr="001778E3">
              <w:rPr>
                <w:spacing w:val="-2"/>
                <w:sz w:val="18"/>
                <w:szCs w:val="18"/>
              </w:rPr>
              <w:t>bridges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BABA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64E5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90DF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8AD5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DE34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5E9D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40,000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9F53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0E3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7FA6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EBBA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2CFC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9459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CODA</w:t>
            </w:r>
            <w:r w:rsidRPr="001778E3">
              <w:rPr>
                <w:spacing w:val="-2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/DFR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0160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MP/ 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194E9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3471F4B2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E5C6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Support Community Initiated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Projects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(CIP)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AFC2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9761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3E9C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B812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5BE0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81A3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36E2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A50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CE55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76A5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656F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2AAF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5241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CD /Works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064AD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A29FE6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51B4C" w14:textId="33ACFBA9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Undertake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desilting</w:t>
            </w:r>
            <w:r>
              <w:rPr>
                <w:sz w:val="18"/>
                <w:szCs w:val="18"/>
              </w:rPr>
              <w:t>,dredging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 opening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storm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 xml:space="preserve">drains in flood prone </w:t>
            </w:r>
            <w:r w:rsidRPr="001778E3">
              <w:rPr>
                <w:spacing w:val="-2"/>
                <w:sz w:val="18"/>
                <w:szCs w:val="18"/>
              </w:rPr>
              <w:t>communities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4E2C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D315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B3EF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B212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4DC4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4096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200,000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8A9C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6F5F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6CC1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F58A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8EC8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6425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EHD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CF5B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CODA/</w:t>
            </w:r>
            <w:r w:rsidRPr="001778E3">
              <w:rPr>
                <w:spacing w:val="-4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Works/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BCAC4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DFA6B25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E0C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Facilitate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the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extention of Pipe borne water system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to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 xml:space="preserve">selected </w:t>
            </w:r>
            <w:r w:rsidRPr="001778E3">
              <w:rPr>
                <w:spacing w:val="-2"/>
                <w:sz w:val="18"/>
                <w:szCs w:val="18"/>
              </w:rPr>
              <w:t>communities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E65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E873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5B4A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1221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4E27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16FB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7699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200,000.00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AA2D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5FBE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DB90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092A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7826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CWSA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1E8C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DA/</w:t>
            </w:r>
            <w:r w:rsidRPr="001778E3">
              <w:rPr>
                <w:spacing w:val="-4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3B175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FC3FA0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D59CA" w14:textId="1C088C42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Drilling and construction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20no. Borehole water in selected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communities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A4AB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1080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DBB3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3786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E0DC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49FA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EBC1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7F9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1F87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6448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B6B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490F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AA26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pacing w:val="-4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D4621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7669B0F0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4B36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Repair and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maintenance of 20no. existing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Borehole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water in selected communities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3FAA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35F9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5E60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7C9F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C77A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80B5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6,500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85DE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82BF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27,151.00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B2E3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805F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A7BE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F065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3C3E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CWSA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D0200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3655B1D5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4B1F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Facilitate the improvement of </w:t>
            </w:r>
            <w:r w:rsidRPr="001778E3">
              <w:rPr>
                <w:spacing w:val="-2"/>
                <w:sz w:val="18"/>
                <w:szCs w:val="18"/>
              </w:rPr>
              <w:t>telecommunication</w:t>
            </w:r>
            <w:r w:rsidRPr="001778E3">
              <w:rPr>
                <w:sz w:val="18"/>
                <w:szCs w:val="18"/>
              </w:rPr>
              <w:t xml:space="preserve"> network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in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 xml:space="preserve">deprived </w:t>
            </w:r>
            <w:r w:rsidRPr="001778E3">
              <w:rPr>
                <w:spacing w:val="-2"/>
                <w:sz w:val="18"/>
                <w:szCs w:val="18"/>
              </w:rPr>
              <w:t>communities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C3CB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1956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DDD0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5F18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F653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9D58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40,000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175E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430C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FF55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3191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65A2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D58F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BE56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MP/Works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ECBE8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3136192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4171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Maintain ICT Buildings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support the improvement of ICT infrastructure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979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315B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5B3D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2656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8EFC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319C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FDC2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D925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3189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28F7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8020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1DEC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BEF7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MP/Works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FDFE5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75631CFB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BF78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Construction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Office Complex for the District Security Services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with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National Ambulance &amp; Fire Stations</w:t>
            </w:r>
            <w:r w:rsidRPr="001778E3">
              <w:rPr>
                <w:spacing w:val="-3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at</w:t>
            </w:r>
            <w:r w:rsidRPr="001778E3">
              <w:rPr>
                <w:spacing w:val="1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Aboadze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377E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Aboadze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C3A9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103A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70CF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9490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28D1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200,000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ABFF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3F53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35AE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48,000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34FE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CE75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31A8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Private companies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E139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SDA/ GNFS/GPS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02AAE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112DA6C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0C30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lastRenderedPageBreak/>
              <w:t xml:space="preserve">Construction of </w:t>
            </w:r>
            <w:r w:rsidRPr="001778E3">
              <w:rPr>
                <w:spacing w:val="-2"/>
                <w:sz w:val="18"/>
                <w:szCs w:val="18"/>
              </w:rPr>
              <w:t xml:space="preserve">Residential </w:t>
            </w:r>
            <w:r w:rsidRPr="001778E3">
              <w:rPr>
                <w:sz w:val="18"/>
                <w:szCs w:val="18"/>
              </w:rPr>
              <w:t>Accommodation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 other decentralized departments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6D84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41BD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D179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DF74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55F2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1142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E9E5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D53B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13A5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90C6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DB21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A07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6F7E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NAS</w:t>
            </w:r>
            <w:r w:rsidRPr="001778E3">
              <w:rPr>
                <w:spacing w:val="-3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/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D150B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5B514860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2157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Continuation and completion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District Assembly Block for Agric Department at Shama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E1A8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B5C2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AC16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A243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D559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9270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AC84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12C7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902,500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4D78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D5C9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6D59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BF00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4C41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32938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6677AA6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27187" w14:textId="3F160B72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Construction of staff quarters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1C0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276D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6BDD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E053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A476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2E88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F6B4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302F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4BF5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CC30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277E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F822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1282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AF128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37EE40DC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05E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Continuation and Completion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Area Council Office at Abuesi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523D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Abuesi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D120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85F7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4484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5AE0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1FB0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200,000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886F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EDE4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2A2E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193C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FE56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FA62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555C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C8443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6F103B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AFEF4" w14:textId="010D626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Construction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5No. Area Council Office buildings</w:t>
            </w:r>
            <w:r w:rsidRPr="001778E3">
              <w:rPr>
                <w:spacing w:val="-9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</w:t>
            </w:r>
            <w:r w:rsidRPr="001778E3">
              <w:rPr>
                <w:spacing w:val="-9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Shama, Shama Junction, Inchaban,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Assorko, Supomu Dunkwa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3B7F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Shama, Shama Junction, Inchaban, Assorko,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Supomu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Dunkwa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5A36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B498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1A4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D010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CCD8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543B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328C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50,000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14D9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9684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232E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789D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06A6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6ED51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9DFC37B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80D7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Maintenance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 xml:space="preserve">District Assembly Office </w:t>
            </w:r>
            <w:r w:rsidRPr="001778E3">
              <w:rPr>
                <w:spacing w:val="-2"/>
                <w:sz w:val="18"/>
                <w:szCs w:val="18"/>
              </w:rPr>
              <w:t>Buildings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8AE5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46CD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F260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3AD4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BF7A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8A09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6131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400,000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7C08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122E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5C6E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D29F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0E27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BFBD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494B6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18A2E5D1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B349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Maintenance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District Assembly Official Residential Buildings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CE50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765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B923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45BD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4DCA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151A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53CF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1BC4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FFD9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0DDA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522D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7839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F920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6187C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24E108C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7347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Provision and Maintenance of Revenue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Collection Posts / Barriers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4227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A8D9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69E6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2A1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2A31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6BBB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CFF2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6400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449B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C587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A40B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19FF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Finance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DD3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9103D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7AED299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DADF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Prepare and produce designs</w:t>
            </w:r>
            <w:r w:rsidRPr="001778E3">
              <w:rPr>
                <w:spacing w:val="-3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work</w:t>
            </w:r>
          </w:p>
          <w:p w14:paraId="3E68A8A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drawings</w:t>
            </w:r>
            <w:r w:rsidRPr="001778E3">
              <w:rPr>
                <w:spacing w:val="19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 xml:space="preserve">approved </w:t>
            </w:r>
            <w:r w:rsidRPr="001778E3">
              <w:rPr>
                <w:spacing w:val="-2"/>
                <w:sz w:val="18"/>
                <w:szCs w:val="18"/>
              </w:rPr>
              <w:t>projects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B4ED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D243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41B9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4B1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5A0E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9AF8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0AFE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A130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8DE2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FDD4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9D05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9FC0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5BC3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B305A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1DCAE1C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281A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Prepare and produce Bill of Quantities/ Activity</w:t>
            </w:r>
            <w:r w:rsidRPr="001778E3">
              <w:rPr>
                <w:spacing w:val="-1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Schedule</w:t>
            </w:r>
            <w:r w:rsidRPr="001778E3">
              <w:rPr>
                <w:spacing w:val="-1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 approved projects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54CE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4BE7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AE48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E8D1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8DC4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7F0A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8147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6760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B692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DB8E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AAD6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A8F6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C0D2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508A0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1A24A06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3E5C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Undertake management and supervision for approved works and housing, roads, water and sanitation projects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311B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C183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AA5D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80B9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21A7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F1DC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72CF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5FF3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CACE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1340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5561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4ABF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6D78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8684D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C86394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EAAF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Prepare and produce Operation and Maintenance Plan, maintain and update the Assets Register for the District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07C1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5ACC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295D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AB4B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2B98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33D1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C64A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EB38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975D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A9D5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3AD9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82CB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72EC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CB90F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5941292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09DA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Undertake daily inspection and control of developments and enforce the building regulations and code of practice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C09D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293F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22A5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E2DE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3036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576A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4E8E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7239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D4A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4520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CA3D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5AD1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E4A9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Admin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70204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2ABD80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36E0E" w14:textId="7EFA76E7" w:rsidR="00323592" w:rsidRPr="001778E3" w:rsidRDefault="000208B6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Form Disaster Volunteer’s Groups (DVGs) across the district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2063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58B3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A233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56F8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3C47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4D4D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5D3C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A88C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E346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E164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9BC7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37A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  <w:p w14:paraId="52E7049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NADMO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7150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  <w:p w14:paraId="3BDE8C0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AEC44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456B31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8F41B" w14:textId="08A950DF" w:rsidR="00323592" w:rsidRPr="001778E3" w:rsidRDefault="000208B6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Undertake tree planting exercise</w:t>
            </w:r>
            <w:r w:rsidR="00323592" w:rsidRPr="001778E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9A1D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2ED5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888B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180F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E3FB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EB56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2288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9A36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E708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F90C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31DA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5826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  <w:p w14:paraId="59D7C70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NADMO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B918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  <w:p w14:paraId="5F0A5F5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NGOs/forestry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F8D6D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DE17EB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19A61" w14:textId="1D1491AF" w:rsidR="00323592" w:rsidRPr="001778E3" w:rsidRDefault="000208B6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 education and</w:t>
            </w:r>
            <w:r w:rsidR="00323592" w:rsidRPr="001778E3">
              <w:rPr>
                <w:sz w:val="18"/>
                <w:szCs w:val="18"/>
              </w:rPr>
              <w:t xml:space="preserve"> Sensitization on climate change to</w:t>
            </w:r>
          </w:p>
          <w:p w14:paraId="5D2C3BFA" w14:textId="2BED8CCA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minimize its </w:t>
            </w:r>
            <w:r w:rsidR="000208B6" w:rsidRPr="001778E3">
              <w:rPr>
                <w:sz w:val="18"/>
                <w:szCs w:val="18"/>
              </w:rPr>
              <w:t>impact</w:t>
            </w:r>
            <w:r w:rsidRPr="001778E3">
              <w:rPr>
                <w:sz w:val="18"/>
                <w:szCs w:val="18"/>
              </w:rPr>
              <w:t xml:space="preserve"> and Initiate Green District campaign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5BD4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A8C3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1911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6FB6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7DAD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4237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10AC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86FB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32C2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2B2F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9321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4175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NADMO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137A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forestry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20FEF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7402C898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78639" w14:textId="40C77D40" w:rsidR="00323592" w:rsidRPr="001778E3" w:rsidRDefault="000208B6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Organize</w:t>
            </w:r>
            <w:r w:rsidR="00323592" w:rsidRPr="001778E3">
              <w:rPr>
                <w:sz w:val="18"/>
                <w:szCs w:val="18"/>
              </w:rPr>
              <w:t xml:space="preserve"> Community Engagements on Disaster Risk</w:t>
            </w:r>
          </w:p>
          <w:p w14:paraId="4775453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Reduction Measures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C7F2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7F6C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22B7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98C6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B488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9E3A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F5C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8908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DDA8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4F8B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04A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AA25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NADMO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36AA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GNFS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10651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20569F3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653A0" w14:textId="78145D9B" w:rsidR="00323592" w:rsidRPr="001778E3" w:rsidRDefault="000208B6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Communal labour; desilting of drains, clean up exercise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2E3E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D4F3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58D7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19C0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C559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B9A6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E5AF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5C7D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18AA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218C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DE69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3BCD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NADMO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1693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Traditional Leaders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8E314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1508387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E847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Build the Capacity of NADMO Staff, DVGs and Organized Groups</w:t>
            </w:r>
          </w:p>
          <w:p w14:paraId="1BECA65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on Disaster Management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7358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D133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43E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6B2A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FA48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9BC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D47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4,500.00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E01D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9C97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26F5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6FEC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9EB4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NADMO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3860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GNFS/GES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191A0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37EE5F6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AF05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Organise District Disaster Management Committee Meetings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4166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C0F3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0616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4D37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1D83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C19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7,500.00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EE71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42A2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2215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5D42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8DC4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825D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NADMO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F88C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5E5F6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349CD162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8C54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Observe International Day for Disaster Risk Reduction (IDDRR)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5873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03E7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82E2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F2B0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20FA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FFD7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12,000.00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ACE9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437F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3F90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4D2B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47C2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C2E3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NADMO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22A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A9D6A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67CF2BC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97B1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lastRenderedPageBreak/>
              <w:t>Provide Relief Support to Disaster Victims and reconstruction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3D6B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09DD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3406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9A0D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BCBE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9D2B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60EC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93,000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2912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79EB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FF37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C368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3F2F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NADMO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DC4F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Assembly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EA885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F8AB632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8BF49" w14:textId="0644DB39" w:rsidR="00323592" w:rsidRPr="001778E3" w:rsidRDefault="00B25193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Risk and safety inspection at public spaces/</w:t>
            </w:r>
            <w:r w:rsidR="000208B6">
              <w:rPr>
                <w:sz w:val="18"/>
                <w:szCs w:val="18"/>
              </w:rPr>
              <w:t>Indusrial and fuel pump visitation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F14B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A3EA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2171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C63F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48ED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8B53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C89B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4A8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073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CB19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56A7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2EA4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NADMO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3118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63DFB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1EFE88E8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F86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Revision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Structure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Plan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6593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2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A607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4616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92C3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13F1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E801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5D72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37,500.00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C3F0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37,500.00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B929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28B0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CA15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5CAD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PPD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2695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4068B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19AB814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6DDE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Prepare new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local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schemes and revision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 existing Planning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Schemes at Dwomo,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Komfoeku,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Supomu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Dunkwa,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Atwerboanda,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Assorko,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Essamang,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Beposo,</w:t>
            </w:r>
            <w:r w:rsidRPr="001778E3">
              <w:rPr>
                <w:sz w:val="18"/>
                <w:szCs w:val="18"/>
              </w:rPr>
              <w:t xml:space="preserve"> Abuesi/Aboadze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B15E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Selected communities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35B1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9D38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3A90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8F92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AB45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64F4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BCAB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175,000.00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D386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9CAC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4AB0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10B1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PPD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4823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4960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51F24BE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B3D4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Organization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Land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Use Conference at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Shama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9FD3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42AE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FC15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9922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9CB8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295B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6A83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FD67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36B9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29FC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9343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428E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PPD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1C50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0FEC8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5BC7138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72B6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Sensitization of Chiefs &amp; families on the need to sell lands in conformity with the planning schemes district wide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998C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74CF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0291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5729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A8BE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731A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9C29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B07A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50,000.00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1619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ABCF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0566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E8A6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PPD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F552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ISD, NCCE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6174B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614FDD1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5F33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Acquisition of land &amp; facilitation of relocation of Inchaban market to new market site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093D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Inchaban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5947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C43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D5F4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DE76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38A3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9A55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7CAC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50,000.00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B659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4891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C75F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6AEE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PPD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04E1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Central Admi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70024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1B1CB16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A1D7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Organization of monthly technical sub-committee meeting and Spatial Planning Committee meetings.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8E5D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78A1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91B0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E956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5D97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5B18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78FE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9972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50,000.00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83FA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FDCE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BBE2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AA56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PPD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9167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9FEB9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15403DF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92B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Extension of street naming and Property Addressing Exercise to these communities; Ituma, Inchaban, Dwomo, Assorko, Essamang, Yabiw, Supomu Dunkwaw, Beposo, Anto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B5FF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Selected communities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CCA5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B360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3D2B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807E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41D0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B90E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2E09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30,000.00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DA45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6880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C658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EE93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PPD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5DDA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Central Administration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49D5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052AC00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5348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Mapping, documentation and protection of Assembly lands.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C6FC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8747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7DC6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F54F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ADFF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E0F72" w14:textId="77777777" w:rsidR="00323592" w:rsidRPr="001778E3" w:rsidRDefault="00323592" w:rsidP="00323592">
            <w:pPr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35BA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034A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30,000.00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1488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85D1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8842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3114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PPD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B33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SDA/lands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36B1E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587CD6E2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D5CB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Public education on permitting in the various communities.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B5EE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3BBA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1B37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E4A2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05C7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7287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7B60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F9DE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30,000.00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CC4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EE1C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8D0F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61BC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PPD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47F0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ISD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5A124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2CE535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C7DC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Preparation of district Geospatial data.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342A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0829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FB69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CE54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4722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96E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3,000,000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5766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B410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98E1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FFA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CD0C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2A4B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PPD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6817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824CE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C9F5EA3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F839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Ensure the production of basemaps, orthophotos and topographical maps district wide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771D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85F3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892D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6639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6E8F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3975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2592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3C20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7669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7F68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9E8B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2AE5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PPD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7405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SDA.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5BD8F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94CC7EC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E640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Training on the preparation of local plans using GIS and other geospatial tools at shama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1934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BE02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2744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3D8A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A76A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78AC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3326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28CC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EF6C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CCE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B15A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BAAE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PPD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8089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LUSPA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8EEDF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3A3255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E675F" w14:textId="4CB9964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Procurement of 3 Energy efficient laptop computers, two (1)A3 colour printer, 2 HP laser jet (P1102), 2 A3 colour </w:t>
            </w:r>
            <w:r w:rsidR="00B25193" w:rsidRPr="001778E3">
              <w:rPr>
                <w:sz w:val="18"/>
                <w:szCs w:val="18"/>
              </w:rPr>
              <w:t>scanners</w:t>
            </w:r>
            <w:r w:rsidRPr="001778E3">
              <w:rPr>
                <w:sz w:val="18"/>
                <w:szCs w:val="18"/>
              </w:rPr>
              <w:t>, 3 Desktop computers, 1 drone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0A20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Physical Planning Dept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7FCE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472F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7FCE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E6D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7FCE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4AAD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7FCE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ACBE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E2A6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E5D9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8E9A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37,500.00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7B0C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7FCE" w:themeFill="text2" w:themeFillTint="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5ED0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40A5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DF77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Physical Planning Dept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C335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Central Administration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A9EAD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1B21825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BDE9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6D68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05E5E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Sub-Total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122E1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3,742,500.00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C656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1,080,000.00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CBEB7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1,126,651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D346A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48,000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0C0B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E103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0B86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EA6D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72C5F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7601B143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2869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15AA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F2A0E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4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D4B2D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5,927,151.00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9F35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9ED7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8787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1BBC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9D9FA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5ECD13F" w14:textId="77777777" w:rsidTr="00CF015A">
        <w:trPr>
          <w:trHeight w:val="20"/>
        </w:trPr>
        <w:tc>
          <w:tcPr>
            <w:tcW w:w="147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7470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A4629" w14:textId="77777777" w:rsidR="00323592" w:rsidRPr="001778E3" w:rsidRDefault="00323592" w:rsidP="00323592">
            <w:pPr>
              <w:pStyle w:val="TableParagraph"/>
              <w:jc w:val="center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GOVERNANCE</w:t>
            </w:r>
            <w:r w:rsidRPr="001778E3">
              <w:rPr>
                <w:spacing w:val="2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</w:t>
            </w:r>
            <w:r w:rsidRPr="001778E3">
              <w:rPr>
                <w:spacing w:val="7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INSTITUTIONAL</w:t>
            </w:r>
            <w:r w:rsidRPr="001778E3">
              <w:rPr>
                <w:spacing w:val="3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DEVELOPMENT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25F3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9FDAB4A" w14:textId="77777777" w:rsidTr="00CF015A">
        <w:trPr>
          <w:trHeight w:val="20"/>
        </w:trPr>
        <w:tc>
          <w:tcPr>
            <w:tcW w:w="4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6834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  <w:p w14:paraId="40E61E4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  <w:p w14:paraId="572405B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Project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D519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  <w:p w14:paraId="602F181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  <w:p w14:paraId="09BB2FB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Location</w:t>
            </w:r>
          </w:p>
        </w:tc>
        <w:tc>
          <w:tcPr>
            <w:tcW w:w="1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1B29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Time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Frame</w:t>
            </w:r>
          </w:p>
        </w:tc>
        <w:tc>
          <w:tcPr>
            <w:tcW w:w="4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</w:tcPr>
          <w:p w14:paraId="40CDB03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Cost</w:t>
            </w:r>
          </w:p>
        </w:tc>
        <w:tc>
          <w:tcPr>
            <w:tcW w:w="1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DE19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Project Status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4D6E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Implementing</w:t>
            </w:r>
            <w:r w:rsidRPr="001778E3">
              <w:rPr>
                <w:spacing w:val="-8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Institution/Department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E5C68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4E78A66" w14:textId="77777777" w:rsidTr="00CF015A">
        <w:trPr>
          <w:trHeight w:val="20"/>
        </w:trPr>
        <w:tc>
          <w:tcPr>
            <w:tcW w:w="4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120F5" w14:textId="77777777" w:rsidR="00323592" w:rsidRPr="001778E3" w:rsidRDefault="00323592" w:rsidP="00323592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A2023" w14:textId="77777777" w:rsidR="00323592" w:rsidRPr="001778E3" w:rsidRDefault="00323592" w:rsidP="00323592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F9CF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Q1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620D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7129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Q3</w:t>
            </w: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17BC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Q4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584D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GoG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5EAF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DACF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4152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ICF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BF93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Other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5A05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New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4AA6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Ongoing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B17B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Lead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A054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Collaborating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092BF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E4A43C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560C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Intensify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education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on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rights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responsibilities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electorates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E26C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1950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E078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A5E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4224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3EBF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2,687.50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F307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38D7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5E8B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2,687.50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D84F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61A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820E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NCCE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3E9D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AF548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35F5559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67AA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Intensify public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awareness on the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need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equal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gender at</w:t>
            </w:r>
            <w:r w:rsidRPr="001778E3">
              <w:rPr>
                <w:spacing w:val="-3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the Assembly for inclusive citizen participation in governance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D8C8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4E1B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539E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AFA6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5370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DF4D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2,437.50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5E2D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D62E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DBE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2,687.50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B4E2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150C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5E2C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NCCE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8B98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21C7A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73680933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37BD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lastRenderedPageBreak/>
              <w:t>Construct/rehabilitate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Area council offices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34B91" w14:textId="626FB145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Shama Junction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6A65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7EE9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9A77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992E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5CDF7" w14:textId="71F08BEA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B1D9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C5300" w14:textId="621788C4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9099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40,000.00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25AA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C55E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7DF8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6ED78" w14:textId="7B0B373C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0113F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123F2456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5F05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Provide logistics for the Area councils- - computers and accessories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1714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4660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ABFD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F1FE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8D27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EF36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107,500.00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B831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1D63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2C36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0448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2BD2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F323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73C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E076E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100DCDC9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C09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Reconstitution of the Area Councils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680C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376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8CC6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65EA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A720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5615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3340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07F1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1,562.00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92B5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07E3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8285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FF88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D4C7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DB8F1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BF5491F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C5CBA" w14:textId="184C6D75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Train Area Council members on Participatory Planning, Budgeting,</w:t>
            </w:r>
            <w:r>
              <w:rPr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M&amp;E</w:t>
            </w:r>
            <w:r>
              <w:rPr>
                <w:sz w:val="18"/>
                <w:szCs w:val="18"/>
              </w:rPr>
              <w:t xml:space="preserve"> and other relevant araes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E3B1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B97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2FBB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F896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6F9C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A0EF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C8C8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88B89" w14:textId="2902FCD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DD4D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B46A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2228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34ED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35D3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B4CF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5254564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3017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Allocate District officers to manage the Area Councils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C8FA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F7D3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288E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A160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CC34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CF48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DC88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34CB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1,250.00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4037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5E26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B015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EB5A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HR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C969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2A42E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7AAF56F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FBA6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, Meet the Press on Assembly programs and Achievements.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E4FD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8D55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CA72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60A8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F3BE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9083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D323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D75E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3,125.00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1D32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F232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4D67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E67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ISD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CBB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Planning Unit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0890E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5933A7C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67A2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DCEs Community Engagements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98B1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A493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7F55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ABD3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A38A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B5B2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11,875.00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562E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103E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11,875.00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06F2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6,342.87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596D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7B3B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6E4A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F8F3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ISD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66576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5FAFDDF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8D20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stakeholders’ forum on planning process and Budgeting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DB0E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96D4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14BC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5D49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A360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827E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E9B1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0653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12,250.00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8FBF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67FD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3C19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666D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42DA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8860E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AC44E67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A406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Conduct Monthly Radio Sensitization on Assembly program Implementation andAchievements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6B5C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913E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E233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9F70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7BA8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B190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C929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06B5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1,250.00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3DE0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A579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EFE8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7E77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Planning Unit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6EF2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ISD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01BD3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99085C8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0AF7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quarterly DCEs engagement with the Public on Radio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75CB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AA1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593C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2792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EBAC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A74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54,125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D5A9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8C42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6,250.00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A8EC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092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3203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7D24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775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Planning Unit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FEE2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3CB65B7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148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quarterly DPCU Meetings.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6319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B1C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86C1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8A96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844A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E081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94341" w14:textId="2DB6B0BE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5F9D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9,200.00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E962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3497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6E26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95B6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Plan. Unit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5005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8A2B9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10868D69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F3BB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Prepare Annual Action Plan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1EB3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A594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EE12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FE35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1627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B2B40" w14:textId="33561EFA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6FCAE" w14:textId="3F35732D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8958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D085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53F6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E37C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F5DB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Plan. Unit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BB9D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65E81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5E08AD40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BA5C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Prepare Annual Budgets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3725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69CD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CD70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0F97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FE5C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E29E7" w14:textId="09EF1F49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685E" w14:textId="09F4F17E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2DC1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2B85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60AB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4E72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51F4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Budget Unit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EE68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D9D4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CF4017B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B4A0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Conduct Review of Annual Action Plans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3462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74A0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055D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A351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42D6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E345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AAD60" w14:textId="1EFC4D09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9DF1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9,200.00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05D6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D2A4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3C5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75E1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Plan. Unit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1ECA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8FA68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1A7A2F0C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988E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Conduct Review of Annual Budgets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5C8C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36ED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079C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BFC2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4C3C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8575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B12C6" w14:textId="7BFF0154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C06E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9,200.00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2997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7907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7A8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22C2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Budget Unit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4232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35E40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3C59D90B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76EB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Town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Hall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Meetings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F4F4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126B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8199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ABC8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E640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F243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12,250.00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E7355" w14:textId="37A49B96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B53A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5FED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9,750.00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E8CF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3D51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2FE5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Plan. Unit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43CC7" w14:textId="43DF4FFA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BC6AC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E92B284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B35FE" w14:textId="45068C25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Project monitoring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30BDF" w14:textId="7CD908C3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B1F2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65EB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D52C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CD9C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AB5E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225C2" w14:textId="2C76D951" w:rsidR="00323592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F433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36B1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0ACA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D0F5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32432" w14:textId="729630BD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Plan. Unit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08209" w14:textId="267D7D11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09813A" w14:textId="77777777" w:rsidR="00323592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  <w:p w14:paraId="3FD94E03" w14:textId="496D12B0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38A7CD6C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65566" w14:textId="48C4366F" w:rsidR="00323592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Procurement of Vehicle for monitoring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6F4E8" w14:textId="417F1A33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E53B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EF28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B8E8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75DD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876B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F5AB7" w14:textId="77777777" w:rsidR="00323592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81192" w14:textId="2DFAEAA3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6E7E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746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0B98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A8B12" w14:textId="6F1280DE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60442" w14:textId="347EE860" w:rsidR="00323592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procurement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0E4632" w14:textId="77777777" w:rsidR="00323592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C7BA262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8590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Mount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Accountability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billboards at the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various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Area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Councils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C602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250C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19F2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2C81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249E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39C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B00A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4F3B0" w14:textId="4483CC53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Pr="001778E3">
              <w:rPr>
                <w:sz w:val="18"/>
                <w:szCs w:val="18"/>
              </w:rPr>
              <w:t>,250.00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58BC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0B0F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1620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B454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 xml:space="preserve">Plan. </w:t>
            </w:r>
            <w:r w:rsidRPr="001778E3">
              <w:rPr>
                <w:spacing w:val="-4"/>
                <w:sz w:val="18"/>
                <w:szCs w:val="18"/>
              </w:rPr>
              <w:t>Unit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E2D6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NGOs/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F0BC7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EAF56AF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1726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Conduct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audit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committee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meeting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F9DE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AA79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C874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D86F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F1D4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2F015" w14:textId="0F42713C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10D73" w14:textId="56D8010F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DDAF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69FB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AACE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7662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5F9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IAU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D64D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426F2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37790F4B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396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Encourage and Support Communities to undertake self-help projects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0EE9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DECF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7F4C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7441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C54F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35D91" w14:textId="04F43D6F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9707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CA1E8" w14:textId="6CC2C2C8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1778E3">
              <w:rPr>
                <w:sz w:val="18"/>
                <w:szCs w:val="18"/>
              </w:rPr>
              <w:t>1,250.00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C13D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2727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E9BD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C978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E513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Private Sector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BE7AC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7F4650C5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F3395" w14:textId="49E6A8BA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Construction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Staff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Accommodation</w:t>
            </w:r>
            <w:r>
              <w:rPr>
                <w:spacing w:val="-2"/>
                <w:sz w:val="18"/>
                <w:szCs w:val="18"/>
              </w:rPr>
              <w:t xml:space="preserve"> (DCD Bungalow)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D78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A842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C6B3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8F1E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5AA4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21A7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E3BB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62,500.00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6D32D" w14:textId="0EB14DE0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1,500,000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00F1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F792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70BC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AD55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19F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</w:t>
            </w:r>
            <w:r w:rsidRPr="001778E3">
              <w:rPr>
                <w:spacing w:val="-4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Dept.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19EA8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883713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83B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Strengthening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Client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Service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Department at the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Assembly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AB78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0A5A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F635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3B80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6FAA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B591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4F76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31E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10,250.00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ABAE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0861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5AC6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2C54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006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HR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652D3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5C6F3848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C131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Educate and sensitize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citizens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on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their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rights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 responsibilities.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542B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CDC1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3487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1258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A5DE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12C1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4C7D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3758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1,250.00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0572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CDD0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7DED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C964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NCCE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EEAA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ISD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1CEAF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6BFC0E6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1C9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</w:t>
            </w:r>
            <w:r w:rsidRPr="001778E3">
              <w:rPr>
                <w:spacing w:val="-9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Capacity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Training capacity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building for CBO, community members and the Sub- structures to improve service delivery and data Collection of the District assembly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89F0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998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0A7C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1986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0346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6575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1,250.00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15FE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7E1E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1,250.00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31AD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A5AF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1797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ED1F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Planning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Unit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96F2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8A327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B7874F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8092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lastRenderedPageBreak/>
              <w:t>Procure and install VPN to connect to other offices outside of the Assembly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3EF9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Area Council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B463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044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D9A9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F7BC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D3A1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1,250.00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B782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D2F2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4,963.00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7EEB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D0D9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F150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75A3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MIS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606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890B0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55481B2C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CF44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Procure office equipment for offices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38CD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E565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4143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8411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5272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B03C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6,250.00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D3E5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2,625.00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6C7C" w14:textId="0077312A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AC0B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F12A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B6E0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8E8D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Procurement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897C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C499A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C66A4FA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74FF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Maintenance of furniture and fixtures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3563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C77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6A0A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107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8B77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26C0D" w14:textId="77A5D180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80E2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184,875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4E44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69BB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1659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4550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E1C2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Works Dep’t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B93F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470A6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C3D4929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B3DF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Ensure effective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implementation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the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National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Anti-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Corruption Action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Plan (NACAP)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46A9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92DF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54F2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A264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BDBA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61EF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1,250.00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E8AE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46B7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100,000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C2F2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A442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5CAF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1E5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Focal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Person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408E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NCCE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469E8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1FB75B5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C7DB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Mounting of Suggestion box at the Assembly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09F5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CB03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19E0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931A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3119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791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E5FD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0BE0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250.00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738D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B395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684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1F85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Focal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Person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0D51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NGO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3B584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557B645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8CD0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Engage CSOs and other stakeholders in the District in the Fight against Corruption.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DB7D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2A57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1E74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3232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77EA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1D7E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59F7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2DE7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6,250.00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D2CF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8A6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1568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0587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Focal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Person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EE9F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NCCE/NGOs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F31BB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0F0F15AE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6540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Public education and awareness programs on the evils of corruption and the ethos of anti-corruption in the Society.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236E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13C1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C42E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0A43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8A03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6DD0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961B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6176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1,250.00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D6CB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F8FD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E77F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CE31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Focal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Person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0070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NCCE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7B4B9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81ACEEF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F6E6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Organize monthly Radio education and sensitization on Corruption related issues.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C50F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 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B203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FF44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B7C9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7B88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EB65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5C9E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0441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3,750.00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0183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DE03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000A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558D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Focal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Person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CF71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NCCE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B0B4F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7BB4460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B8F7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Encourage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the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formation of community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“watch-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leads”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B29F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58D8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3084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140E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448E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D44A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F446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03B2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6,250.00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9F3D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BC96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9856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E865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5C3D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GPS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26634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6AF22BC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B0FE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Provide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office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city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guards at Beposo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2"/>
                <w:sz w:val="18"/>
                <w:szCs w:val="18"/>
              </w:rPr>
              <w:t>Market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D385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Beposo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7BA1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A3B9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D4E7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8556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0CA9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83CC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3E5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15,500.00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08BF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60A6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8CC9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D437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16C0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GPS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39BC1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7DD00B61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491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Provide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support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to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the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District Police Service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AD2B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3740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7027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570F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C356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9CA0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809B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A956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18,500.00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1EF6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90BB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4580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1125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9E76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GPS/NGOs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B02D8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4B47486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2CB4F" w14:textId="74B8B8D2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Strengthening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the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Shama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Traditional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Council</w:t>
            </w:r>
            <w:r w:rsidRPr="001778E3">
              <w:rPr>
                <w:spacing w:val="15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to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promote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development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E6A9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Shama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1B5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1B57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A8BE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65E0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14FF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4828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54C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5,000.00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21B8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803A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2160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195A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D99F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Private</w:t>
            </w:r>
            <w:r w:rsidRPr="001778E3">
              <w:rPr>
                <w:spacing w:val="-2"/>
                <w:sz w:val="18"/>
                <w:szCs w:val="18"/>
              </w:rPr>
              <w:t xml:space="preserve"> Sector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C9685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5AEA4D5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704E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Enhance private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sector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participation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in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culture promotion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3218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A003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67B5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7B2F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A9F0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49B5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3,125.00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7A4A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585C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9B93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4883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9A5A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3E5A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D510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Private</w:t>
            </w:r>
            <w:r w:rsidRPr="001778E3">
              <w:rPr>
                <w:spacing w:val="-2"/>
                <w:sz w:val="18"/>
                <w:szCs w:val="18"/>
              </w:rPr>
              <w:t xml:space="preserve"> Sector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69E62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71BEA9CB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11FD3" w14:textId="5385A376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Position of the District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as a preferred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destination</w:t>
            </w:r>
            <w:r w:rsidRPr="001778E3">
              <w:rPr>
                <w:spacing w:val="-3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business,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education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and tourism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EAE6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4B01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3DE3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17E0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C073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E9A5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1,250.00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298C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CAA9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A477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37DF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3296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7CCE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D7F2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Private</w:t>
            </w:r>
            <w:r w:rsidRPr="001778E3">
              <w:rPr>
                <w:spacing w:val="-2"/>
                <w:sz w:val="18"/>
                <w:szCs w:val="18"/>
              </w:rPr>
              <w:t xml:space="preserve"> Sector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7384E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DC0FC71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4D81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Organise home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coming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summit</w:t>
            </w:r>
            <w:r w:rsidRPr="001778E3">
              <w:rPr>
                <w:spacing w:val="-1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for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citizens in the diaspora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1DFD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40E05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ABF6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D368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25CD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FB47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3,125.00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AFA5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D5E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4501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1481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85E7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DFF6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SDA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D223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Private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E73AA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4C27B6ED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15FA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Implement</w:t>
            </w:r>
            <w:r w:rsidRPr="001778E3">
              <w:rPr>
                <w:spacing w:val="-1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Open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Governance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z w:val="18"/>
                <w:szCs w:val="18"/>
              </w:rPr>
              <w:t>Partnership (OGP) activities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06DE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District</w:t>
            </w:r>
            <w:r w:rsidRPr="001778E3">
              <w:rPr>
                <w:spacing w:val="-7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wide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4184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4E111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B31B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E88C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2119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9726B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76549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5895E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50,000.00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3D20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E6D6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7EE1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Plan.</w:t>
            </w:r>
            <w:r w:rsidRPr="001778E3">
              <w:rPr>
                <w:spacing w:val="40"/>
                <w:sz w:val="18"/>
                <w:szCs w:val="18"/>
              </w:rPr>
              <w:t xml:space="preserve"> </w:t>
            </w:r>
            <w:r w:rsidRPr="001778E3">
              <w:rPr>
                <w:spacing w:val="-4"/>
                <w:sz w:val="18"/>
                <w:szCs w:val="18"/>
              </w:rPr>
              <w:t>Unit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5FB38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  <w:r w:rsidRPr="001778E3">
              <w:rPr>
                <w:sz w:val="18"/>
                <w:szCs w:val="18"/>
              </w:rPr>
              <w:t>OGP Secretariat</w:t>
            </w: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93476C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23492ECB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180E2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A2F5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65919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Sub- Total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4D4AC" w14:textId="77777777" w:rsidR="00323592" w:rsidRPr="001778E3" w:rsidRDefault="00323592" w:rsidP="0032359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78E3">
              <w:rPr>
                <w:b/>
                <w:bCs/>
                <w:color w:val="000000"/>
                <w:sz w:val="18"/>
                <w:szCs w:val="18"/>
              </w:rPr>
              <w:t>375,250.00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F93FE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250,000.00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D3204" w14:textId="77777777" w:rsidR="00323592" w:rsidRPr="001778E3" w:rsidRDefault="00323592" w:rsidP="0032359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78E3">
              <w:rPr>
                <w:b/>
                <w:bCs/>
                <w:color w:val="000000"/>
                <w:sz w:val="18"/>
                <w:szCs w:val="18"/>
              </w:rPr>
              <w:t>314,625.00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4ACE0" w14:textId="77777777" w:rsidR="00323592" w:rsidRPr="001778E3" w:rsidRDefault="00323592" w:rsidP="00323592">
            <w:pPr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color w:val="000000"/>
                <w:sz w:val="18"/>
                <w:szCs w:val="18"/>
              </w:rPr>
              <w:t>106,092.87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8FD0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F7504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9105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3C2A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8E4DBD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23592" w:rsidRPr="001778E3" w14:paraId="79A53716" w14:textId="77777777" w:rsidTr="00CF015A">
        <w:trPr>
          <w:trHeight w:val="20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4E123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DC8D0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DD03F" w14:textId="77777777" w:rsidR="00323592" w:rsidRPr="001778E3" w:rsidRDefault="00323592" w:rsidP="00323592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778E3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4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ABDF5" w14:textId="77777777" w:rsidR="00323592" w:rsidRPr="001778E3" w:rsidRDefault="00323592" w:rsidP="0032359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78E3">
              <w:rPr>
                <w:b/>
                <w:bCs/>
                <w:color w:val="000000"/>
                <w:sz w:val="18"/>
                <w:szCs w:val="18"/>
              </w:rPr>
              <w:t>1,045,967.87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F9F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614E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CC4E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A9A5F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12127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81ABB6" w14:textId="77777777" w:rsidR="00323592" w:rsidRPr="001778E3" w:rsidRDefault="00323592" w:rsidP="00323592">
            <w:pPr>
              <w:pStyle w:val="TableParagraph"/>
              <w:rPr>
                <w:sz w:val="18"/>
                <w:szCs w:val="18"/>
              </w:rPr>
            </w:pPr>
          </w:p>
        </w:tc>
      </w:tr>
      <w:bookmarkEnd w:id="1"/>
    </w:tbl>
    <w:p w14:paraId="2651B43A" w14:textId="77777777" w:rsidR="00203E02" w:rsidRDefault="00203E02"/>
    <w:sectPr w:rsidR="00203E02" w:rsidSect="00203E0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70E9" w14:textId="77777777" w:rsidR="00AD1967" w:rsidRDefault="00AD1967" w:rsidP="00F56072">
      <w:r>
        <w:separator/>
      </w:r>
    </w:p>
  </w:endnote>
  <w:endnote w:type="continuationSeparator" w:id="0">
    <w:p w14:paraId="7ECB2C82" w14:textId="77777777" w:rsidR="00AD1967" w:rsidRDefault="00AD1967" w:rsidP="00F5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BF2F2" w14:textId="77777777" w:rsidR="00AD1967" w:rsidRDefault="00AD1967" w:rsidP="00F56072">
      <w:r>
        <w:separator/>
      </w:r>
    </w:p>
  </w:footnote>
  <w:footnote w:type="continuationSeparator" w:id="0">
    <w:p w14:paraId="190F8600" w14:textId="77777777" w:rsidR="00AD1967" w:rsidRDefault="00AD1967" w:rsidP="00F56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152A"/>
    <w:multiLevelType w:val="singleLevel"/>
    <w:tmpl w:val="5BB2244E"/>
    <w:lvl w:ilvl="0">
      <w:start w:val="1"/>
      <w:numFmt w:val="bullet"/>
      <w:pStyle w:val="Bulletinden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876460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02"/>
    <w:rsid w:val="000208B6"/>
    <w:rsid w:val="00071C5A"/>
    <w:rsid w:val="000C7BAB"/>
    <w:rsid w:val="00122A26"/>
    <w:rsid w:val="0016038D"/>
    <w:rsid w:val="00203E02"/>
    <w:rsid w:val="00205C96"/>
    <w:rsid w:val="002954F4"/>
    <w:rsid w:val="002B0D74"/>
    <w:rsid w:val="00323592"/>
    <w:rsid w:val="004729B8"/>
    <w:rsid w:val="004A654F"/>
    <w:rsid w:val="005747DF"/>
    <w:rsid w:val="00624A14"/>
    <w:rsid w:val="00660CB9"/>
    <w:rsid w:val="007E7DA0"/>
    <w:rsid w:val="009065A3"/>
    <w:rsid w:val="00971922"/>
    <w:rsid w:val="009850C1"/>
    <w:rsid w:val="009B261A"/>
    <w:rsid w:val="00A54F17"/>
    <w:rsid w:val="00A66716"/>
    <w:rsid w:val="00AD1967"/>
    <w:rsid w:val="00B25193"/>
    <w:rsid w:val="00BB72A8"/>
    <w:rsid w:val="00BF7E4F"/>
    <w:rsid w:val="00C02149"/>
    <w:rsid w:val="00C33F01"/>
    <w:rsid w:val="00CE68E4"/>
    <w:rsid w:val="00CF015A"/>
    <w:rsid w:val="00D12723"/>
    <w:rsid w:val="00D60597"/>
    <w:rsid w:val="00DC1DB4"/>
    <w:rsid w:val="00F5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BDEB0"/>
  <w15:chartTrackingRefBased/>
  <w15:docId w15:val="{693054E2-E46B-4DB5-8EFB-05B5168C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02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3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3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3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3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E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203E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203E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203E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3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3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03E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3E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E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203E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203E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203E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E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qFormat/>
    <w:rsid w:val="00203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rsid w:val="00203E02"/>
    <w:rPr>
      <w:i/>
      <w:iCs/>
      <w:color w:val="404040" w:themeColor="text1" w:themeTint="BF"/>
    </w:rPr>
  </w:style>
  <w:style w:type="paragraph" w:styleId="ListParagraph">
    <w:name w:val="List Paragraph"/>
    <w:aliases w:val="Bullets,List Paragraph nowy,References,Numbered List Paragraph,List Paragraph (numbered (a)),lp1,Bullet Level 1,Liste 1,List Paragraph1,List Bullet Mary,List ParaN,WB List Paragraph,Dot pt,F5 List Paragraph,No Spacing1,List Square,Ha"/>
    <w:basedOn w:val="Normal"/>
    <w:link w:val="ListParagraphChar"/>
    <w:uiPriority w:val="34"/>
    <w:qFormat/>
    <w:rsid w:val="00203E02"/>
    <w:pPr>
      <w:ind w:left="720"/>
      <w:contextualSpacing/>
    </w:pPr>
  </w:style>
  <w:style w:type="character" w:styleId="IntenseEmphasis">
    <w:name w:val="Intense Emphasis"/>
    <w:basedOn w:val="DefaultParagraphFont"/>
    <w:qFormat/>
    <w:rsid w:val="00203E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qFormat/>
    <w:rsid w:val="00203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rsid w:val="00203E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qFormat/>
    <w:rsid w:val="00203E0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203E02"/>
  </w:style>
  <w:style w:type="character" w:customStyle="1" w:styleId="BodyTextChar">
    <w:name w:val="Body Text Char"/>
    <w:basedOn w:val="DefaultParagraphFont"/>
    <w:link w:val="BodyText"/>
    <w:rsid w:val="00203E02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TableParagraph">
    <w:name w:val="Table Paragraph"/>
    <w:basedOn w:val="Normal"/>
    <w:rsid w:val="00203E02"/>
  </w:style>
  <w:style w:type="character" w:customStyle="1" w:styleId="ListParagraphChar">
    <w:name w:val="List Paragraph Char"/>
    <w:aliases w:val="Bullets Char,List Paragraph nowy Char,References Char,Numbered List Paragraph Char,List Paragraph (numbered (a)) Char,lp1 Char,Bullet Level 1 Char,Liste 1 Char,List Paragraph1 Char,List Bullet Mary Char,List ParaN Char,Dot pt Char"/>
    <w:link w:val="ListParagraph"/>
    <w:uiPriority w:val="34"/>
    <w:qFormat/>
    <w:rsid w:val="00203E02"/>
  </w:style>
  <w:style w:type="table" w:styleId="TableGrid">
    <w:name w:val="Table Grid"/>
    <w:basedOn w:val="TableNormal"/>
    <w:uiPriority w:val="39"/>
    <w:rsid w:val="00203E0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Table,Chapter heading,Main Heading"/>
    <w:link w:val="NoSpacingChar"/>
    <w:rsid w:val="00203E02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aliases w:val="Table Char,Chapter heading Char,Main Heading Char"/>
    <w:basedOn w:val="DefaultParagraphFont"/>
    <w:link w:val="NoSpacing"/>
    <w:rsid w:val="00203E02"/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nhideWhenUsed/>
    <w:rsid w:val="00203E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03E02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nhideWhenUsed/>
    <w:rsid w:val="00203E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03E02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Caption">
    <w:name w:val="caption"/>
    <w:basedOn w:val="Normal"/>
    <w:next w:val="Normal"/>
    <w:unhideWhenUsed/>
    <w:qFormat/>
    <w:rsid w:val="00203E02"/>
    <w:pPr>
      <w:spacing w:after="200"/>
    </w:pPr>
    <w:rPr>
      <w:i/>
      <w:iCs/>
      <w:color w:val="0E2841" w:themeColor="text2"/>
      <w:sz w:val="18"/>
      <w:szCs w:val="18"/>
    </w:rPr>
  </w:style>
  <w:style w:type="table" w:customStyle="1" w:styleId="TableGrid3">
    <w:name w:val="Table Grid3"/>
    <w:basedOn w:val="TableNormal"/>
    <w:next w:val="TableGrid"/>
    <w:uiPriority w:val="39"/>
    <w:rsid w:val="00203E02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nhideWhenUsed/>
    <w:qFormat/>
    <w:rsid w:val="00203E02"/>
    <w:pPr>
      <w:spacing w:before="240" w:after="0" w:line="259" w:lineRule="auto"/>
      <w:outlineLvl w:val="9"/>
    </w:pPr>
    <w:rPr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03E02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203E02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203E02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203E02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203E02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203E02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203E02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203E02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203E02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203E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203E02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203E02"/>
  </w:style>
  <w:style w:type="paragraph" w:styleId="NormalWeb">
    <w:name w:val="Normal (Web)"/>
    <w:basedOn w:val="Normal"/>
    <w:uiPriority w:val="99"/>
    <w:unhideWhenUsed/>
    <w:rsid w:val="00203E02"/>
    <w:pPr>
      <w:spacing w:after="160" w:line="259" w:lineRule="auto"/>
    </w:pPr>
    <w:rPr>
      <w:rFonts w:eastAsia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203E02"/>
    <w:rPr>
      <w:color w:val="96607D" w:themeColor="followedHyperlink"/>
      <w:u w:val="single"/>
    </w:rPr>
  </w:style>
  <w:style w:type="paragraph" w:customStyle="1" w:styleId="Bulletindented">
    <w:name w:val="Bullet indented"/>
    <w:rsid w:val="00203E02"/>
    <w:pPr>
      <w:numPr>
        <w:numId w:val="1"/>
      </w:numPr>
      <w:spacing w:after="200" w:line="276" w:lineRule="auto"/>
      <w:ind w:left="1080"/>
    </w:pPr>
    <w:rPr>
      <w:rFonts w:ascii="Gill Sans MT" w:eastAsia="Calibri" w:hAnsi="Gill Sans MT" w:cs="Times New Roman"/>
      <w:kern w:val="0"/>
      <w:sz w:val="22"/>
      <w:szCs w:val="20"/>
      <w:lang w:val="en-GB"/>
      <w14:ligatures w14:val="none"/>
    </w:rPr>
  </w:style>
  <w:style w:type="paragraph" w:customStyle="1" w:styleId="CaptionFigure">
    <w:name w:val="Caption Figure"/>
    <w:basedOn w:val="Caption"/>
    <w:next w:val="Normal"/>
    <w:rsid w:val="00203E02"/>
    <w:pPr>
      <w:tabs>
        <w:tab w:val="left" w:pos="709"/>
      </w:tabs>
      <w:spacing w:after="100"/>
      <w:ind w:left="706"/>
    </w:pPr>
    <w:rPr>
      <w:rFonts w:ascii="Gill Sans MT" w:hAnsi="Gill Sans MT"/>
      <w:b/>
      <w:i w:val="0"/>
      <w:iCs w:val="0"/>
      <w:color w:val="auto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11</Pages>
  <Words>3898</Words>
  <Characters>22222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Inusah Wuni</dc:creator>
  <cp:keywords/>
  <dc:description/>
  <cp:lastModifiedBy>Inusah Wuni</cp:lastModifiedBy>
  <cp:revision>52</cp:revision>
  <dcterms:created xsi:type="dcterms:W3CDTF">2025-12-07T17:28:00Z</dcterms:created>
  <dcterms:modified xsi:type="dcterms:W3CDTF">2026-09-02T03:58:00Z</dcterms:modified>
</cp:coreProperties>
</file>